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BF70" w14:textId="6A68E536" w:rsidR="003A47B8" w:rsidRDefault="003A47B8" w:rsidP="005F6E14">
      <w:pPr>
        <w:jc w:val="both"/>
        <w:rPr>
          <w:rFonts w:ascii="Arial" w:hAnsi="Arial" w:cs="Arial"/>
        </w:rPr>
      </w:pPr>
    </w:p>
    <w:p w14:paraId="503EB05A" w14:textId="590CF904" w:rsidR="005F6E14" w:rsidRPr="00886EFA" w:rsidRDefault="005F6E14" w:rsidP="005F6E14">
      <w:pPr>
        <w:jc w:val="both"/>
        <w:rPr>
          <w:rFonts w:ascii="Arial" w:hAnsi="Arial" w:cs="Arial"/>
          <w:sz w:val="22"/>
        </w:rPr>
      </w:pPr>
      <w:r w:rsidRPr="00886EFA">
        <w:rPr>
          <w:rFonts w:ascii="Arial" w:hAnsi="Arial" w:cs="Arial"/>
          <w:sz w:val="22"/>
        </w:rPr>
        <w:t xml:space="preserve">Bogotá, D.C.,  </w:t>
      </w:r>
    </w:p>
    <w:p w14:paraId="10005FFA" w14:textId="55CED57D" w:rsidR="005F6E14" w:rsidRPr="00886EFA" w:rsidRDefault="003C694D" w:rsidP="003C694D">
      <w:pPr>
        <w:tabs>
          <w:tab w:val="left" w:pos="127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25B8F142" w14:textId="77777777" w:rsidR="005F6E14" w:rsidRPr="00886EFA" w:rsidRDefault="005F6E14" w:rsidP="005F6E14">
      <w:pPr>
        <w:jc w:val="both"/>
        <w:rPr>
          <w:rFonts w:ascii="Arial" w:hAnsi="Arial" w:cs="Arial"/>
          <w:sz w:val="22"/>
        </w:rPr>
      </w:pPr>
    </w:p>
    <w:p w14:paraId="430C3623" w14:textId="77777777" w:rsidR="005F6E14" w:rsidRPr="00886EFA" w:rsidRDefault="005F6E14" w:rsidP="005F6E14">
      <w:pPr>
        <w:jc w:val="both"/>
        <w:rPr>
          <w:rFonts w:ascii="Arial" w:hAnsi="Arial" w:cs="Arial"/>
          <w:sz w:val="22"/>
        </w:rPr>
      </w:pPr>
      <w:r w:rsidRPr="00886EFA">
        <w:rPr>
          <w:rFonts w:ascii="Arial" w:hAnsi="Arial" w:cs="Arial"/>
          <w:sz w:val="22"/>
        </w:rPr>
        <w:t xml:space="preserve">De conformidad con lo dispuesto en el </w:t>
      </w:r>
      <w:proofErr w:type="spellStart"/>
      <w:r w:rsidRPr="00886EFA">
        <w:rPr>
          <w:rFonts w:ascii="Arial" w:hAnsi="Arial" w:cs="Arial"/>
          <w:i/>
          <w:sz w:val="22"/>
          <w:u w:val="single"/>
        </w:rPr>
        <w:t>articulo</w:t>
      </w:r>
      <w:proofErr w:type="spellEnd"/>
      <w:r w:rsidRPr="00886EFA">
        <w:rPr>
          <w:rFonts w:ascii="Arial" w:hAnsi="Arial" w:cs="Arial"/>
          <w:i/>
          <w:sz w:val="22"/>
          <w:u w:val="single"/>
        </w:rPr>
        <w:t xml:space="preserve"> 69 del Código de Procedimiento Administrativo y de </w:t>
      </w:r>
      <w:r w:rsidR="0070396C" w:rsidRPr="00886EFA">
        <w:rPr>
          <w:rFonts w:ascii="Arial" w:hAnsi="Arial" w:cs="Arial"/>
          <w:i/>
          <w:sz w:val="22"/>
          <w:u w:val="single"/>
        </w:rPr>
        <w:t>lo Contencioso Administrativo (L</w:t>
      </w:r>
      <w:r w:rsidRPr="00886EFA">
        <w:rPr>
          <w:rFonts w:ascii="Arial" w:hAnsi="Arial" w:cs="Arial"/>
          <w:i/>
          <w:sz w:val="22"/>
          <w:u w:val="single"/>
        </w:rPr>
        <w:t>ey 1437 de 2011)</w:t>
      </w:r>
      <w:r w:rsidRPr="00886EFA">
        <w:rPr>
          <w:rFonts w:ascii="Arial" w:hAnsi="Arial" w:cs="Arial"/>
          <w:sz w:val="22"/>
        </w:rPr>
        <w:t xml:space="preserve"> y teniendo en cuenta que por la siguiente causal</w:t>
      </w:r>
      <w:r w:rsidR="0070396C" w:rsidRPr="00886EFA">
        <w:rPr>
          <w:rFonts w:ascii="Arial" w:hAnsi="Arial" w:cs="Arial"/>
          <w:sz w:val="22"/>
        </w:rPr>
        <w:t xml:space="preserve"> ______________________</w:t>
      </w:r>
      <w:r w:rsidRPr="00886EFA">
        <w:rPr>
          <w:rFonts w:ascii="Arial" w:hAnsi="Arial" w:cs="Arial"/>
          <w:sz w:val="22"/>
        </w:rPr>
        <w:t xml:space="preserve"> </w:t>
      </w:r>
      <w:r w:rsidRPr="00886EFA">
        <w:rPr>
          <w:rFonts w:ascii="Arial" w:hAnsi="Arial" w:cs="Arial"/>
          <w:i/>
          <w:sz w:val="22"/>
        </w:rPr>
        <w:t>(</w:t>
      </w:r>
      <w:r w:rsidR="002A4E1F" w:rsidRPr="00886EFA">
        <w:rPr>
          <w:rFonts w:ascii="Arial" w:hAnsi="Arial" w:cs="Arial"/>
          <w:i/>
          <w:sz w:val="22"/>
        </w:rPr>
        <w:t xml:space="preserve">Diferentes razones no se </w:t>
      </w:r>
      <w:r w:rsidR="00F302BB" w:rsidRPr="00886EFA">
        <w:rPr>
          <w:rFonts w:ascii="Arial" w:hAnsi="Arial" w:cs="Arial"/>
          <w:i/>
          <w:sz w:val="22"/>
        </w:rPr>
        <w:t>encontró</w:t>
      </w:r>
      <w:r w:rsidRPr="00886EFA">
        <w:rPr>
          <w:rFonts w:ascii="Arial" w:hAnsi="Arial" w:cs="Arial"/>
          <w:i/>
          <w:sz w:val="22"/>
        </w:rPr>
        <w:t xml:space="preserve"> la</w:t>
      </w:r>
      <w:r w:rsidRPr="00886EFA">
        <w:rPr>
          <w:rFonts w:ascii="Arial" w:hAnsi="Arial" w:cs="Arial"/>
          <w:b/>
          <w:i/>
          <w:sz w:val="22"/>
        </w:rPr>
        <w:t xml:space="preserve"> </w:t>
      </w:r>
      <w:r w:rsidRPr="00886EFA">
        <w:rPr>
          <w:rFonts w:ascii="Arial" w:hAnsi="Arial" w:cs="Arial"/>
          <w:i/>
          <w:sz w:val="22"/>
        </w:rPr>
        <w:t xml:space="preserve">dirección, no existe </w:t>
      </w:r>
      <w:proofErr w:type="spellStart"/>
      <w:r w:rsidRPr="00886EFA">
        <w:rPr>
          <w:rFonts w:ascii="Arial" w:hAnsi="Arial" w:cs="Arial"/>
          <w:i/>
          <w:sz w:val="22"/>
        </w:rPr>
        <w:t>numero</w:t>
      </w:r>
      <w:proofErr w:type="spellEnd"/>
      <w:r w:rsidRPr="00886EFA">
        <w:rPr>
          <w:rFonts w:ascii="Arial" w:hAnsi="Arial" w:cs="Arial"/>
          <w:i/>
          <w:sz w:val="22"/>
        </w:rPr>
        <w:t xml:space="preserve"> rehusado a recibir…)</w:t>
      </w:r>
      <w:r w:rsidRPr="00886EFA">
        <w:rPr>
          <w:rFonts w:ascii="Arial" w:hAnsi="Arial" w:cs="Arial"/>
          <w:sz w:val="22"/>
        </w:rPr>
        <w:t xml:space="preserve"> no fue posible notificar personalmente al ciudadano</w:t>
      </w:r>
      <w:r w:rsidR="00E15AF3" w:rsidRPr="00886EFA">
        <w:rPr>
          <w:rFonts w:ascii="Arial" w:hAnsi="Arial" w:cs="Arial"/>
          <w:sz w:val="22"/>
        </w:rPr>
        <w:t xml:space="preserve"> </w:t>
      </w:r>
      <w:r w:rsidR="0070396C" w:rsidRPr="00886EFA">
        <w:rPr>
          <w:rFonts w:ascii="Arial" w:hAnsi="Arial" w:cs="Arial"/>
          <w:sz w:val="22"/>
        </w:rPr>
        <w:t>___________________ (</w:t>
      </w:r>
      <w:r w:rsidR="00762B61" w:rsidRPr="00886EFA">
        <w:rPr>
          <w:rFonts w:ascii="Arial" w:hAnsi="Arial" w:cs="Arial"/>
          <w:sz w:val="22"/>
        </w:rPr>
        <w:t>Si son varios, se debe diligenciar</w:t>
      </w:r>
      <w:r w:rsidR="0070396C" w:rsidRPr="00886EFA">
        <w:rPr>
          <w:rFonts w:ascii="Arial" w:hAnsi="Arial" w:cs="Arial"/>
          <w:sz w:val="22"/>
        </w:rPr>
        <w:t xml:space="preserve"> a los ciudadanos del documento adjunto </w:t>
      </w:r>
      <w:r w:rsidR="00762B61" w:rsidRPr="00886EFA">
        <w:rPr>
          <w:rFonts w:ascii="Arial" w:hAnsi="Arial" w:cs="Arial"/>
          <w:sz w:val="22"/>
        </w:rPr>
        <w:t>“</w:t>
      </w:r>
      <w:r w:rsidR="0070396C" w:rsidRPr="00886EFA">
        <w:rPr>
          <w:rFonts w:ascii="Arial" w:hAnsi="Arial" w:cs="Arial"/>
          <w:sz w:val="22"/>
        </w:rPr>
        <w:t>Ver documento</w:t>
      </w:r>
      <w:r w:rsidR="00762B61" w:rsidRPr="00886EFA">
        <w:rPr>
          <w:rFonts w:ascii="Arial" w:hAnsi="Arial" w:cs="Arial"/>
          <w:sz w:val="22"/>
        </w:rPr>
        <w:t xml:space="preserve"> adjunto”</w:t>
      </w:r>
      <w:r w:rsidR="0070396C" w:rsidRPr="00886EFA">
        <w:rPr>
          <w:rFonts w:ascii="Arial" w:hAnsi="Arial" w:cs="Arial"/>
          <w:sz w:val="22"/>
        </w:rPr>
        <w:t>)</w:t>
      </w:r>
    </w:p>
    <w:p w14:paraId="4685A94B" w14:textId="77777777" w:rsidR="005F6E14" w:rsidRPr="00886EFA" w:rsidRDefault="005F6E14" w:rsidP="005F6E14">
      <w:pPr>
        <w:jc w:val="both"/>
        <w:rPr>
          <w:rFonts w:ascii="Arial" w:hAnsi="Arial" w:cs="Arial"/>
          <w:sz w:val="22"/>
        </w:rPr>
      </w:pPr>
    </w:p>
    <w:p w14:paraId="10BC6E27" w14:textId="34ABAD8A" w:rsidR="005F6E14" w:rsidRPr="00886EFA" w:rsidRDefault="00F302BB" w:rsidP="005F6E14">
      <w:pPr>
        <w:jc w:val="both"/>
        <w:rPr>
          <w:rFonts w:ascii="Arial" w:hAnsi="Arial" w:cs="Arial"/>
          <w:i/>
          <w:sz w:val="22"/>
          <w:u w:val="single"/>
        </w:rPr>
      </w:pPr>
      <w:r w:rsidRPr="00886EFA">
        <w:rPr>
          <w:rFonts w:ascii="Arial" w:hAnsi="Arial" w:cs="Arial"/>
          <w:sz w:val="22"/>
        </w:rPr>
        <w:t xml:space="preserve">El </w:t>
      </w:r>
      <w:r w:rsidR="005F6E14" w:rsidRPr="00886EFA">
        <w:rPr>
          <w:rFonts w:ascii="Arial" w:hAnsi="Arial" w:cs="Arial"/>
          <w:sz w:val="22"/>
        </w:rPr>
        <w:t>Ministerio de Vivienda, Ciudad y Territorio,</w:t>
      </w:r>
      <w:r w:rsidR="00DA5F7D">
        <w:rPr>
          <w:rFonts w:ascii="Arial" w:hAnsi="Arial" w:cs="Arial"/>
          <w:sz w:val="22"/>
        </w:rPr>
        <w:t xml:space="preserve"> FONVIVIENDA,</w:t>
      </w:r>
      <w:r w:rsidR="005F6E14" w:rsidRPr="00886EFA">
        <w:rPr>
          <w:rFonts w:ascii="Arial" w:hAnsi="Arial" w:cs="Arial"/>
          <w:sz w:val="22"/>
        </w:rPr>
        <w:t xml:space="preserve"> Grupo de Atención al Usuario y Archivo</w:t>
      </w:r>
      <w:r w:rsidR="0070396C" w:rsidRPr="00886EFA">
        <w:rPr>
          <w:rFonts w:ascii="Arial" w:hAnsi="Arial" w:cs="Arial"/>
          <w:sz w:val="22"/>
        </w:rPr>
        <w:t xml:space="preserve"> y </w:t>
      </w:r>
      <w:r w:rsidR="0070396C" w:rsidRPr="00886EFA">
        <w:rPr>
          <w:rFonts w:ascii="Arial" w:hAnsi="Arial" w:cs="Arial"/>
          <w:i/>
          <w:sz w:val="22"/>
          <w:u w:val="single"/>
        </w:rPr>
        <w:t>(Dependencia correspondiente)</w:t>
      </w:r>
      <w:r w:rsidR="005F6E14" w:rsidRPr="00886EFA">
        <w:rPr>
          <w:rFonts w:ascii="Arial" w:hAnsi="Arial" w:cs="Arial"/>
          <w:sz w:val="22"/>
        </w:rPr>
        <w:t xml:space="preserve">, procede a surtir el </w:t>
      </w:r>
      <w:r w:rsidR="00E15AF3" w:rsidRPr="00886EFA">
        <w:rPr>
          <w:rFonts w:ascii="Arial" w:hAnsi="Arial" w:cs="Arial"/>
          <w:sz w:val="22"/>
        </w:rPr>
        <w:t>trámite</w:t>
      </w:r>
      <w:r w:rsidR="005F6E14" w:rsidRPr="00886EFA">
        <w:rPr>
          <w:rFonts w:ascii="Arial" w:hAnsi="Arial" w:cs="Arial"/>
          <w:sz w:val="22"/>
        </w:rPr>
        <w:t xml:space="preserve"> de la notificación </w:t>
      </w:r>
      <w:r w:rsidR="00E15AF3" w:rsidRPr="00886EFA">
        <w:rPr>
          <w:rFonts w:ascii="Arial" w:hAnsi="Arial" w:cs="Arial"/>
          <w:sz w:val="22"/>
        </w:rPr>
        <w:t>mediante</w:t>
      </w:r>
      <w:r w:rsidR="005F6E14" w:rsidRPr="00886EFA">
        <w:rPr>
          <w:rFonts w:ascii="Arial" w:hAnsi="Arial" w:cs="Arial"/>
          <w:sz w:val="22"/>
        </w:rPr>
        <w:t xml:space="preserve"> </w:t>
      </w:r>
      <w:r w:rsidR="005F6E14" w:rsidRPr="00886EFA">
        <w:rPr>
          <w:rFonts w:ascii="Arial" w:hAnsi="Arial" w:cs="Arial"/>
          <w:b/>
          <w:sz w:val="22"/>
        </w:rPr>
        <w:t>AVISO</w:t>
      </w:r>
      <w:r w:rsidR="005F6E14" w:rsidRPr="00886EFA">
        <w:rPr>
          <w:rFonts w:ascii="Arial" w:hAnsi="Arial" w:cs="Arial"/>
          <w:sz w:val="22"/>
        </w:rPr>
        <w:t xml:space="preserve"> para dar a conocer la existencia y contenido del oficio </w:t>
      </w:r>
      <w:r w:rsidR="00E15AF3" w:rsidRPr="00886EFA">
        <w:rPr>
          <w:rFonts w:ascii="Arial" w:hAnsi="Arial" w:cs="Arial"/>
          <w:sz w:val="22"/>
        </w:rPr>
        <w:t xml:space="preserve">con </w:t>
      </w:r>
      <w:r w:rsidR="005F6E14" w:rsidRPr="00886EFA">
        <w:rPr>
          <w:rFonts w:ascii="Arial" w:hAnsi="Arial" w:cs="Arial"/>
          <w:sz w:val="22"/>
        </w:rPr>
        <w:t>radicado No</w:t>
      </w:r>
      <w:r w:rsidR="00E15AF3" w:rsidRPr="00886EFA">
        <w:rPr>
          <w:rFonts w:ascii="Arial" w:hAnsi="Arial" w:cs="Arial"/>
          <w:sz w:val="22"/>
        </w:rPr>
        <w:t xml:space="preserve"> </w:t>
      </w:r>
      <w:r w:rsidR="0070396C" w:rsidRPr="00886EFA">
        <w:rPr>
          <w:rFonts w:ascii="Arial" w:hAnsi="Arial" w:cs="Arial"/>
          <w:b/>
          <w:sz w:val="22"/>
        </w:rPr>
        <w:t>______________</w:t>
      </w:r>
      <w:r w:rsidR="00762B61" w:rsidRPr="00886EFA">
        <w:rPr>
          <w:rFonts w:ascii="Arial" w:hAnsi="Arial" w:cs="Arial"/>
          <w:b/>
          <w:sz w:val="22"/>
        </w:rPr>
        <w:t xml:space="preserve"> </w:t>
      </w:r>
      <w:r w:rsidR="00762B61" w:rsidRPr="00886EFA">
        <w:rPr>
          <w:rFonts w:ascii="Arial" w:hAnsi="Arial" w:cs="Arial"/>
          <w:b/>
          <w:i/>
          <w:sz w:val="22"/>
          <w:u w:val="single"/>
        </w:rPr>
        <w:t>(</w:t>
      </w:r>
      <w:r w:rsidR="00762B61" w:rsidRPr="00886EFA">
        <w:rPr>
          <w:rFonts w:ascii="Arial" w:hAnsi="Arial" w:cs="Arial"/>
          <w:i/>
          <w:sz w:val="22"/>
          <w:u w:val="single"/>
        </w:rPr>
        <w:t>Si son varios documentos, se debe diligenciar “ver documento(s) adjunto</w:t>
      </w:r>
      <w:r w:rsidR="00E15AF3" w:rsidRPr="00886EFA">
        <w:rPr>
          <w:rFonts w:ascii="Arial" w:hAnsi="Arial" w:cs="Arial"/>
          <w:sz w:val="22"/>
        </w:rPr>
        <w:t xml:space="preserve"> </w:t>
      </w:r>
      <w:r w:rsidR="005F6E14" w:rsidRPr="00886EFA">
        <w:rPr>
          <w:rFonts w:ascii="Arial" w:hAnsi="Arial" w:cs="Arial"/>
          <w:sz w:val="22"/>
        </w:rPr>
        <w:t>de fecha</w:t>
      </w:r>
      <w:r w:rsidR="00E15AF3" w:rsidRPr="00886EFA">
        <w:rPr>
          <w:rFonts w:ascii="Arial" w:hAnsi="Arial" w:cs="Arial"/>
          <w:sz w:val="22"/>
        </w:rPr>
        <w:t xml:space="preserve"> </w:t>
      </w:r>
      <w:r w:rsidR="0070396C" w:rsidRPr="00886EFA">
        <w:rPr>
          <w:rFonts w:ascii="Arial" w:hAnsi="Arial" w:cs="Arial"/>
          <w:sz w:val="22"/>
        </w:rPr>
        <w:t>_________________</w:t>
      </w:r>
      <w:r w:rsidR="005F6E14" w:rsidRPr="00886EFA">
        <w:rPr>
          <w:rFonts w:ascii="Arial" w:hAnsi="Arial" w:cs="Arial"/>
          <w:sz w:val="22"/>
        </w:rPr>
        <w:t xml:space="preserve">, a través del cual se da respuesta a </w:t>
      </w:r>
      <w:r w:rsidR="0070396C" w:rsidRPr="00886EFA">
        <w:rPr>
          <w:rFonts w:ascii="Arial" w:hAnsi="Arial" w:cs="Arial"/>
          <w:sz w:val="22"/>
        </w:rPr>
        <w:t xml:space="preserve">_____________ </w:t>
      </w:r>
      <w:r w:rsidR="00E15AF3" w:rsidRPr="00886EFA">
        <w:rPr>
          <w:rFonts w:ascii="Arial" w:hAnsi="Arial" w:cs="Arial"/>
          <w:i/>
          <w:sz w:val="22"/>
          <w:u w:val="single"/>
        </w:rPr>
        <w:t>(Derecho  de petición u otro documentos con formas de acto administrativo</w:t>
      </w:r>
      <w:r w:rsidR="00762B61" w:rsidRPr="00886EFA">
        <w:rPr>
          <w:rFonts w:ascii="Arial" w:hAnsi="Arial" w:cs="Arial"/>
          <w:i/>
          <w:sz w:val="22"/>
          <w:u w:val="single"/>
        </w:rPr>
        <w:t>)</w:t>
      </w:r>
      <w:r w:rsidR="0070396C" w:rsidRPr="00886EFA">
        <w:rPr>
          <w:rFonts w:ascii="Arial" w:hAnsi="Arial" w:cs="Arial"/>
          <w:i/>
          <w:sz w:val="22"/>
          <w:u w:val="single"/>
        </w:rPr>
        <w:t>)</w:t>
      </w:r>
      <w:r w:rsidR="005F6E14" w:rsidRPr="00886EFA">
        <w:rPr>
          <w:rFonts w:ascii="Arial" w:hAnsi="Arial" w:cs="Arial"/>
          <w:i/>
          <w:sz w:val="22"/>
          <w:u w:val="single"/>
        </w:rPr>
        <w:t xml:space="preserve">. (Ver adjunto). </w:t>
      </w:r>
    </w:p>
    <w:p w14:paraId="27DA81B8" w14:textId="77777777" w:rsidR="005F6E14" w:rsidRPr="00886EFA" w:rsidRDefault="005F6E14" w:rsidP="005F6E14">
      <w:pPr>
        <w:jc w:val="both"/>
        <w:rPr>
          <w:rFonts w:ascii="Arial" w:hAnsi="Arial" w:cs="Arial"/>
          <w:i/>
          <w:sz w:val="22"/>
          <w:u w:val="single"/>
        </w:rPr>
      </w:pPr>
    </w:p>
    <w:p w14:paraId="04AF487D" w14:textId="77777777" w:rsidR="005F6E14" w:rsidRPr="00886EFA" w:rsidRDefault="00E15AF3" w:rsidP="005F6E14">
      <w:pPr>
        <w:jc w:val="both"/>
        <w:rPr>
          <w:rFonts w:ascii="Arial" w:hAnsi="Arial" w:cs="Arial"/>
          <w:sz w:val="22"/>
        </w:rPr>
      </w:pPr>
      <w:r w:rsidRPr="00886EFA">
        <w:rPr>
          <w:rFonts w:ascii="Arial" w:hAnsi="Arial" w:cs="Arial"/>
          <w:sz w:val="22"/>
        </w:rPr>
        <w:t>Se fijará</w:t>
      </w:r>
      <w:r w:rsidR="005F6E14" w:rsidRPr="00886EFA">
        <w:rPr>
          <w:rFonts w:ascii="Arial" w:hAnsi="Arial" w:cs="Arial"/>
          <w:sz w:val="22"/>
        </w:rPr>
        <w:t xml:space="preserve"> en la Ventanilla Única de </w:t>
      </w:r>
      <w:r w:rsidRPr="00886EFA">
        <w:rPr>
          <w:rFonts w:ascii="Arial" w:hAnsi="Arial" w:cs="Arial"/>
          <w:sz w:val="22"/>
        </w:rPr>
        <w:t>Atención al U</w:t>
      </w:r>
      <w:r w:rsidR="005F6E14" w:rsidRPr="00886EFA">
        <w:rPr>
          <w:rFonts w:ascii="Arial" w:hAnsi="Arial" w:cs="Arial"/>
          <w:sz w:val="22"/>
        </w:rPr>
        <w:t xml:space="preserve">suario del Ministerio de Vivienda, Ciudad y Territorio y en la </w:t>
      </w:r>
      <w:proofErr w:type="spellStart"/>
      <w:r w:rsidR="005F6E14" w:rsidRPr="00886EFA">
        <w:rPr>
          <w:rFonts w:ascii="Arial" w:hAnsi="Arial" w:cs="Arial"/>
          <w:sz w:val="22"/>
        </w:rPr>
        <w:t>Pagina</w:t>
      </w:r>
      <w:proofErr w:type="spellEnd"/>
      <w:r w:rsidR="005F6E14" w:rsidRPr="00886EFA">
        <w:rPr>
          <w:rFonts w:ascii="Arial" w:hAnsi="Arial" w:cs="Arial"/>
          <w:sz w:val="22"/>
        </w:rPr>
        <w:t xml:space="preserve"> We</w:t>
      </w:r>
      <w:r w:rsidRPr="00886EFA">
        <w:rPr>
          <w:rFonts w:ascii="Arial" w:hAnsi="Arial" w:cs="Arial"/>
          <w:sz w:val="22"/>
        </w:rPr>
        <w:t>b</w:t>
      </w:r>
      <w:r w:rsidR="005F6E14" w:rsidRPr="00886EFA">
        <w:rPr>
          <w:rFonts w:ascii="Arial" w:hAnsi="Arial" w:cs="Arial"/>
          <w:sz w:val="22"/>
        </w:rPr>
        <w:t xml:space="preserve"> de la entidad, por un </w:t>
      </w:r>
      <w:r w:rsidR="00562650" w:rsidRPr="00886EFA">
        <w:rPr>
          <w:rFonts w:ascii="Arial" w:hAnsi="Arial" w:cs="Arial"/>
          <w:sz w:val="22"/>
        </w:rPr>
        <w:t>t</w:t>
      </w:r>
      <w:r w:rsidR="005F6E14" w:rsidRPr="00886EFA">
        <w:rPr>
          <w:rFonts w:ascii="Arial" w:hAnsi="Arial" w:cs="Arial"/>
          <w:sz w:val="22"/>
        </w:rPr>
        <w:t xml:space="preserve">érmino de </w:t>
      </w:r>
      <w:r w:rsidR="002A4E1F" w:rsidRPr="00886EFA">
        <w:rPr>
          <w:rFonts w:ascii="Arial" w:hAnsi="Arial" w:cs="Arial"/>
          <w:sz w:val="22"/>
        </w:rPr>
        <w:t>cinco (</w:t>
      </w:r>
      <w:r w:rsidR="005F6E14" w:rsidRPr="00886EFA">
        <w:rPr>
          <w:rFonts w:ascii="Arial" w:hAnsi="Arial" w:cs="Arial"/>
          <w:sz w:val="22"/>
        </w:rPr>
        <w:t>5</w:t>
      </w:r>
      <w:r w:rsidR="002A4E1F" w:rsidRPr="00886EFA">
        <w:rPr>
          <w:rFonts w:ascii="Arial" w:hAnsi="Arial" w:cs="Arial"/>
          <w:sz w:val="22"/>
        </w:rPr>
        <w:t>)</w:t>
      </w:r>
      <w:r w:rsidR="005F6E14" w:rsidRPr="00886EFA">
        <w:rPr>
          <w:rFonts w:ascii="Arial" w:hAnsi="Arial" w:cs="Arial"/>
          <w:sz w:val="22"/>
        </w:rPr>
        <w:t xml:space="preserve"> días hábiles.</w:t>
      </w:r>
      <w:r w:rsidRPr="00886EFA">
        <w:rPr>
          <w:rFonts w:ascii="Arial" w:hAnsi="Arial" w:cs="Arial"/>
          <w:sz w:val="22"/>
        </w:rPr>
        <w:t xml:space="preserve">  </w:t>
      </w:r>
      <w:r w:rsidR="005F6E14" w:rsidRPr="00886EFA">
        <w:rPr>
          <w:rFonts w:ascii="Arial" w:hAnsi="Arial" w:cs="Arial"/>
          <w:sz w:val="22"/>
        </w:rPr>
        <w:t>Se deja constancia que contra el referido oficio proceden los Recursos de ley dentro de los diez (10) días siguientes a su notificación.</w:t>
      </w:r>
    </w:p>
    <w:p w14:paraId="537C9250" w14:textId="77777777" w:rsidR="00E15AF3" w:rsidRPr="00886EFA" w:rsidRDefault="00E15AF3" w:rsidP="005F6E14">
      <w:pPr>
        <w:jc w:val="both"/>
        <w:rPr>
          <w:rFonts w:ascii="Arial" w:hAnsi="Arial" w:cs="Arial"/>
          <w:sz w:val="22"/>
        </w:rPr>
      </w:pPr>
    </w:p>
    <w:p w14:paraId="6D05FC06" w14:textId="77777777" w:rsidR="005F6E14" w:rsidRPr="00886EFA" w:rsidRDefault="005F6E14" w:rsidP="005F6E14">
      <w:pPr>
        <w:jc w:val="both"/>
        <w:rPr>
          <w:rFonts w:ascii="Arial" w:hAnsi="Arial" w:cs="Arial"/>
          <w:sz w:val="22"/>
        </w:rPr>
      </w:pPr>
    </w:p>
    <w:p w14:paraId="19A260C7" w14:textId="77777777" w:rsidR="005F6E14" w:rsidRPr="00886EFA" w:rsidRDefault="005F6E14" w:rsidP="005F6E14">
      <w:pPr>
        <w:jc w:val="both"/>
        <w:rPr>
          <w:rFonts w:ascii="Arial" w:hAnsi="Arial" w:cs="Arial"/>
          <w:sz w:val="22"/>
        </w:rPr>
      </w:pPr>
      <w:r w:rsidRPr="00886EFA">
        <w:rPr>
          <w:rFonts w:ascii="Arial" w:hAnsi="Arial" w:cs="Arial"/>
          <w:sz w:val="22"/>
        </w:rPr>
        <w:t>La notificación se entenderá surtida al finalizar el día siguiente al retiro del aviso.</w:t>
      </w:r>
    </w:p>
    <w:p w14:paraId="056769AB" w14:textId="77777777" w:rsidR="00E15AF3" w:rsidRPr="00886EFA" w:rsidRDefault="00E15AF3" w:rsidP="005F6E14">
      <w:pPr>
        <w:jc w:val="both"/>
        <w:rPr>
          <w:rFonts w:ascii="Arial" w:hAnsi="Arial" w:cs="Arial"/>
          <w:sz w:val="22"/>
        </w:rPr>
      </w:pPr>
    </w:p>
    <w:p w14:paraId="6B4D8183" w14:textId="77777777" w:rsidR="00E15AF3" w:rsidRPr="00886EFA" w:rsidRDefault="00E15AF3" w:rsidP="005F6E14">
      <w:pPr>
        <w:jc w:val="both"/>
        <w:rPr>
          <w:rFonts w:ascii="Arial" w:hAnsi="Arial" w:cs="Arial"/>
          <w:sz w:val="22"/>
        </w:rPr>
      </w:pPr>
    </w:p>
    <w:p w14:paraId="176E67DE" w14:textId="77777777" w:rsidR="005F6E14" w:rsidRPr="00886EFA" w:rsidRDefault="005F6E14" w:rsidP="005F6E14">
      <w:pPr>
        <w:jc w:val="both"/>
        <w:rPr>
          <w:rFonts w:ascii="Arial" w:hAnsi="Arial" w:cs="Arial"/>
          <w:sz w:val="22"/>
        </w:rPr>
      </w:pPr>
      <w:r w:rsidRPr="00886EFA">
        <w:rPr>
          <w:rFonts w:ascii="Arial" w:hAnsi="Arial" w:cs="Arial"/>
          <w:sz w:val="22"/>
        </w:rPr>
        <w:t> </w:t>
      </w:r>
    </w:p>
    <w:p w14:paraId="01936B12" w14:textId="77777777" w:rsidR="005F6E14" w:rsidRPr="00886EFA" w:rsidRDefault="005F6E14" w:rsidP="005F6E14">
      <w:pPr>
        <w:jc w:val="both"/>
        <w:rPr>
          <w:rFonts w:ascii="Arial" w:hAnsi="Arial" w:cs="Arial"/>
          <w:sz w:val="22"/>
        </w:rPr>
      </w:pPr>
      <w:r w:rsidRPr="00886EFA">
        <w:rPr>
          <w:rFonts w:ascii="Arial" w:hAnsi="Arial" w:cs="Arial"/>
          <w:sz w:val="22"/>
        </w:rPr>
        <w:t>Fecha de fijación _______________________</w:t>
      </w:r>
    </w:p>
    <w:p w14:paraId="0F7F4697" w14:textId="77777777" w:rsidR="005F6E14" w:rsidRPr="00886EFA" w:rsidRDefault="005F6E14" w:rsidP="005F6E14">
      <w:pPr>
        <w:jc w:val="both"/>
        <w:rPr>
          <w:rFonts w:ascii="Arial" w:hAnsi="Arial" w:cs="Arial"/>
          <w:sz w:val="22"/>
        </w:rPr>
      </w:pPr>
    </w:p>
    <w:p w14:paraId="20C3D96A" w14:textId="77777777" w:rsidR="00E15AF3" w:rsidRPr="00886EFA" w:rsidRDefault="00E15AF3" w:rsidP="005F6E14">
      <w:pPr>
        <w:jc w:val="both"/>
        <w:rPr>
          <w:rFonts w:ascii="Arial" w:hAnsi="Arial" w:cs="Arial"/>
          <w:sz w:val="22"/>
        </w:rPr>
      </w:pPr>
    </w:p>
    <w:p w14:paraId="14786C39" w14:textId="77777777" w:rsidR="005F6E14" w:rsidRPr="00886EFA" w:rsidRDefault="002A4E1F" w:rsidP="005F6E14">
      <w:pPr>
        <w:jc w:val="both"/>
        <w:rPr>
          <w:rFonts w:ascii="Arial" w:hAnsi="Arial" w:cs="Arial"/>
          <w:sz w:val="22"/>
        </w:rPr>
      </w:pPr>
      <w:r w:rsidRPr="00886EFA">
        <w:rPr>
          <w:rFonts w:ascii="Arial" w:hAnsi="Arial" w:cs="Arial"/>
          <w:sz w:val="22"/>
        </w:rPr>
        <w:t xml:space="preserve">Fecha de </w:t>
      </w:r>
      <w:proofErr w:type="spellStart"/>
      <w:r w:rsidRPr="00886EFA">
        <w:rPr>
          <w:rFonts w:ascii="Arial" w:hAnsi="Arial" w:cs="Arial"/>
          <w:sz w:val="22"/>
        </w:rPr>
        <w:t>desf</w:t>
      </w:r>
      <w:r w:rsidR="005F6E14" w:rsidRPr="00886EFA">
        <w:rPr>
          <w:rFonts w:ascii="Arial" w:hAnsi="Arial" w:cs="Arial"/>
          <w:sz w:val="22"/>
        </w:rPr>
        <w:t>ijación</w:t>
      </w:r>
      <w:proofErr w:type="spellEnd"/>
      <w:r w:rsidR="005F6E14" w:rsidRPr="00886EFA">
        <w:rPr>
          <w:rFonts w:ascii="Arial" w:hAnsi="Arial" w:cs="Arial"/>
          <w:sz w:val="22"/>
        </w:rPr>
        <w:t xml:space="preserve"> _______________________</w:t>
      </w:r>
    </w:p>
    <w:p w14:paraId="6ADC8515" w14:textId="77777777" w:rsidR="005F6E14" w:rsidRPr="00886EFA" w:rsidRDefault="005F6E14" w:rsidP="005F6E14">
      <w:pPr>
        <w:jc w:val="both"/>
        <w:rPr>
          <w:rFonts w:ascii="Arial" w:hAnsi="Arial" w:cs="Arial"/>
          <w:sz w:val="22"/>
        </w:rPr>
      </w:pPr>
    </w:p>
    <w:p w14:paraId="28EA6BEE" w14:textId="77777777" w:rsidR="005F6E14" w:rsidRPr="00886EFA" w:rsidRDefault="005F6E14" w:rsidP="005F6E14">
      <w:pPr>
        <w:jc w:val="both"/>
        <w:rPr>
          <w:rFonts w:ascii="Arial" w:hAnsi="Arial" w:cs="Arial"/>
          <w:sz w:val="22"/>
        </w:rPr>
      </w:pPr>
    </w:p>
    <w:p w14:paraId="443B5DE8" w14:textId="77777777" w:rsidR="005F6E14" w:rsidRPr="00886EFA" w:rsidRDefault="005F6E14" w:rsidP="005F6E14">
      <w:pPr>
        <w:jc w:val="center"/>
        <w:rPr>
          <w:rFonts w:ascii="Arial" w:hAnsi="Arial" w:cs="Arial"/>
          <w:sz w:val="22"/>
        </w:rPr>
      </w:pPr>
    </w:p>
    <w:p w14:paraId="348E5BF5" w14:textId="77777777" w:rsidR="00E15AF3" w:rsidRPr="00886EFA" w:rsidRDefault="00E15AF3" w:rsidP="005F6E14">
      <w:pPr>
        <w:jc w:val="center"/>
        <w:rPr>
          <w:rFonts w:ascii="Arial" w:hAnsi="Arial" w:cs="Arial"/>
          <w:b/>
          <w:sz w:val="22"/>
        </w:rPr>
      </w:pPr>
    </w:p>
    <w:p w14:paraId="546A9534" w14:textId="77777777" w:rsidR="005F6E14" w:rsidRPr="00886EFA" w:rsidRDefault="003263F5" w:rsidP="005F6E14">
      <w:pPr>
        <w:jc w:val="center"/>
        <w:rPr>
          <w:rFonts w:ascii="Arial" w:hAnsi="Arial" w:cs="Arial"/>
          <w:b/>
          <w:sz w:val="22"/>
        </w:rPr>
      </w:pPr>
      <w:r w:rsidRPr="00886EFA">
        <w:rPr>
          <w:rFonts w:ascii="Arial" w:hAnsi="Arial" w:cs="Arial"/>
          <w:b/>
          <w:sz w:val="22"/>
        </w:rPr>
        <w:t>Funcionario</w:t>
      </w:r>
    </w:p>
    <w:p w14:paraId="17EAC582" w14:textId="77777777" w:rsidR="005F6E14" w:rsidRPr="00886EFA" w:rsidRDefault="00C45A31" w:rsidP="005F6E14">
      <w:pPr>
        <w:jc w:val="center"/>
        <w:rPr>
          <w:rFonts w:ascii="Arial" w:hAnsi="Arial" w:cs="Arial"/>
          <w:sz w:val="22"/>
        </w:rPr>
      </w:pPr>
      <w:r w:rsidRPr="00886EFA">
        <w:rPr>
          <w:rFonts w:ascii="Arial" w:hAnsi="Arial" w:cs="Arial"/>
          <w:sz w:val="22"/>
        </w:rPr>
        <w:t xml:space="preserve">Cargo del </w:t>
      </w:r>
      <w:proofErr w:type="gramStart"/>
      <w:r w:rsidRPr="00886EFA">
        <w:rPr>
          <w:rFonts w:ascii="Arial" w:hAnsi="Arial" w:cs="Arial"/>
          <w:sz w:val="22"/>
        </w:rPr>
        <w:t>Funcionario</w:t>
      </w:r>
      <w:proofErr w:type="gramEnd"/>
    </w:p>
    <w:p w14:paraId="24A7C8FF" w14:textId="77777777" w:rsidR="005F6E14" w:rsidRPr="003A47B8" w:rsidRDefault="005F6E14" w:rsidP="005F6E14">
      <w:pPr>
        <w:jc w:val="center"/>
        <w:rPr>
          <w:rFonts w:ascii="Arial" w:hAnsi="Arial" w:cs="Arial"/>
        </w:rPr>
      </w:pPr>
    </w:p>
    <w:p w14:paraId="53D69E06" w14:textId="77777777" w:rsidR="009725CA" w:rsidRPr="003A47B8" w:rsidRDefault="009725CA" w:rsidP="005F6E14">
      <w:pPr>
        <w:jc w:val="center"/>
        <w:rPr>
          <w:rFonts w:ascii="Arial" w:hAnsi="Arial" w:cs="Arial"/>
        </w:rPr>
      </w:pPr>
    </w:p>
    <w:p w14:paraId="6B793FA4" w14:textId="77777777" w:rsidR="005F6E14" w:rsidRPr="003A47B8" w:rsidRDefault="005F6E14" w:rsidP="005F6E14">
      <w:pPr>
        <w:jc w:val="both"/>
        <w:rPr>
          <w:rFonts w:ascii="Arial" w:hAnsi="Arial" w:cs="Arial"/>
          <w:sz w:val="14"/>
          <w:szCs w:val="14"/>
        </w:rPr>
      </w:pPr>
      <w:r w:rsidRPr="003A47B8">
        <w:rPr>
          <w:rFonts w:ascii="Arial" w:hAnsi="Arial" w:cs="Arial"/>
          <w:sz w:val="14"/>
          <w:szCs w:val="14"/>
        </w:rPr>
        <w:t xml:space="preserve">Revisó:             </w:t>
      </w:r>
    </w:p>
    <w:p w14:paraId="258B7343" w14:textId="77777777" w:rsidR="005F6E14" w:rsidRPr="003A47B8" w:rsidRDefault="005F6E14" w:rsidP="005F6E14">
      <w:pPr>
        <w:jc w:val="both"/>
        <w:rPr>
          <w:rFonts w:ascii="Arial" w:hAnsi="Arial" w:cs="Arial"/>
          <w:sz w:val="14"/>
          <w:szCs w:val="14"/>
        </w:rPr>
      </w:pPr>
      <w:r w:rsidRPr="003A47B8">
        <w:rPr>
          <w:rFonts w:ascii="Arial" w:hAnsi="Arial" w:cs="Arial"/>
          <w:sz w:val="14"/>
          <w:szCs w:val="14"/>
        </w:rPr>
        <w:t xml:space="preserve">Elaboro:           </w:t>
      </w:r>
    </w:p>
    <w:p w14:paraId="71D18E67" w14:textId="77777777" w:rsidR="00416905" w:rsidRPr="003A47B8" w:rsidRDefault="005F6E14" w:rsidP="005F6E14">
      <w:pPr>
        <w:jc w:val="both"/>
        <w:rPr>
          <w:rFonts w:ascii="Arial" w:hAnsi="Arial" w:cs="Arial"/>
          <w:sz w:val="14"/>
          <w:szCs w:val="14"/>
        </w:rPr>
      </w:pPr>
      <w:r w:rsidRPr="003A47B8">
        <w:rPr>
          <w:rFonts w:ascii="Arial" w:hAnsi="Arial" w:cs="Arial"/>
          <w:sz w:val="14"/>
          <w:szCs w:val="14"/>
        </w:rPr>
        <w:t>Aprobó.            </w:t>
      </w:r>
    </w:p>
    <w:p w14:paraId="0F51070C" w14:textId="77777777" w:rsidR="005F6E14" w:rsidRPr="003A47B8" w:rsidRDefault="005F6E14" w:rsidP="005F6E14">
      <w:pPr>
        <w:jc w:val="both"/>
        <w:rPr>
          <w:rFonts w:ascii="Arial" w:hAnsi="Arial" w:cs="Arial"/>
          <w:sz w:val="14"/>
          <w:szCs w:val="14"/>
        </w:rPr>
      </w:pPr>
      <w:r w:rsidRPr="003A47B8">
        <w:rPr>
          <w:rFonts w:ascii="Arial" w:hAnsi="Arial" w:cs="Arial"/>
          <w:sz w:val="14"/>
          <w:szCs w:val="14"/>
        </w:rPr>
        <w:t xml:space="preserve">  </w:t>
      </w:r>
    </w:p>
    <w:sectPr w:rsidR="005F6E14" w:rsidRPr="003A47B8" w:rsidSect="00F25E59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B654" w14:textId="77777777" w:rsidR="00F11391" w:rsidRDefault="00F11391">
      <w:r>
        <w:separator/>
      </w:r>
    </w:p>
  </w:endnote>
  <w:endnote w:type="continuationSeparator" w:id="0">
    <w:p w14:paraId="56EBF0EC" w14:textId="77777777" w:rsidR="00F11391" w:rsidRDefault="00F1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04F5" w14:textId="462813EE" w:rsidR="00DA4181" w:rsidRPr="00205F3E" w:rsidRDefault="00DA4181">
    <w:pPr>
      <w:pStyle w:val="Piedepgina"/>
      <w:jc w:val="right"/>
      <w:rPr>
        <w:rFonts w:ascii="Arial" w:hAnsi="Arial" w:cs="Arial"/>
        <w:sz w:val="16"/>
        <w:szCs w:val="16"/>
      </w:rPr>
    </w:pPr>
    <w:r w:rsidRPr="00205F3E">
      <w:rPr>
        <w:rFonts w:ascii="Arial" w:hAnsi="Arial" w:cs="Arial"/>
        <w:sz w:val="16"/>
        <w:szCs w:val="16"/>
      </w:rPr>
      <w:t xml:space="preserve">Página </w:t>
    </w:r>
    <w:r w:rsidRPr="00205F3E">
      <w:rPr>
        <w:rFonts w:ascii="Arial" w:hAnsi="Arial" w:cs="Arial"/>
        <w:bCs/>
        <w:sz w:val="16"/>
        <w:szCs w:val="16"/>
      </w:rPr>
      <w:fldChar w:fldCharType="begin"/>
    </w:r>
    <w:r w:rsidRPr="00205F3E">
      <w:rPr>
        <w:rFonts w:ascii="Arial" w:hAnsi="Arial" w:cs="Arial"/>
        <w:bCs/>
        <w:sz w:val="16"/>
        <w:szCs w:val="16"/>
      </w:rPr>
      <w:instrText>PAGE</w:instrText>
    </w:r>
    <w:r w:rsidRPr="00205F3E">
      <w:rPr>
        <w:rFonts w:ascii="Arial" w:hAnsi="Arial" w:cs="Arial"/>
        <w:bCs/>
        <w:sz w:val="16"/>
        <w:szCs w:val="16"/>
      </w:rPr>
      <w:fldChar w:fldCharType="separate"/>
    </w:r>
    <w:r w:rsidR="00A771D7">
      <w:rPr>
        <w:rFonts w:ascii="Arial" w:hAnsi="Arial" w:cs="Arial"/>
        <w:bCs/>
        <w:noProof/>
        <w:sz w:val="16"/>
        <w:szCs w:val="16"/>
      </w:rPr>
      <w:t>1</w:t>
    </w:r>
    <w:r w:rsidRPr="00205F3E">
      <w:rPr>
        <w:rFonts w:ascii="Arial" w:hAnsi="Arial" w:cs="Arial"/>
        <w:bCs/>
        <w:sz w:val="16"/>
        <w:szCs w:val="16"/>
      </w:rPr>
      <w:fldChar w:fldCharType="end"/>
    </w:r>
    <w:r w:rsidRPr="00205F3E">
      <w:rPr>
        <w:rFonts w:ascii="Arial" w:hAnsi="Arial" w:cs="Arial"/>
        <w:sz w:val="16"/>
        <w:szCs w:val="16"/>
      </w:rPr>
      <w:t xml:space="preserve"> de </w:t>
    </w:r>
    <w:r w:rsidRPr="00205F3E">
      <w:rPr>
        <w:rFonts w:ascii="Arial" w:hAnsi="Arial" w:cs="Arial"/>
        <w:bCs/>
        <w:sz w:val="16"/>
        <w:szCs w:val="16"/>
      </w:rPr>
      <w:fldChar w:fldCharType="begin"/>
    </w:r>
    <w:r w:rsidRPr="00205F3E">
      <w:rPr>
        <w:rFonts w:ascii="Arial" w:hAnsi="Arial" w:cs="Arial"/>
        <w:bCs/>
        <w:sz w:val="16"/>
        <w:szCs w:val="16"/>
      </w:rPr>
      <w:instrText>NUMPAGES</w:instrText>
    </w:r>
    <w:r w:rsidRPr="00205F3E">
      <w:rPr>
        <w:rFonts w:ascii="Arial" w:hAnsi="Arial" w:cs="Arial"/>
        <w:bCs/>
        <w:sz w:val="16"/>
        <w:szCs w:val="16"/>
      </w:rPr>
      <w:fldChar w:fldCharType="separate"/>
    </w:r>
    <w:r w:rsidR="00A771D7">
      <w:rPr>
        <w:rFonts w:ascii="Arial" w:hAnsi="Arial" w:cs="Arial"/>
        <w:bCs/>
        <w:noProof/>
        <w:sz w:val="16"/>
        <w:szCs w:val="16"/>
      </w:rPr>
      <w:t>1</w:t>
    </w:r>
    <w:r w:rsidRPr="00205F3E">
      <w:rPr>
        <w:rFonts w:ascii="Arial" w:hAnsi="Arial" w:cs="Arial"/>
        <w:bCs/>
        <w:sz w:val="16"/>
        <w:szCs w:val="16"/>
      </w:rPr>
      <w:fldChar w:fldCharType="end"/>
    </w:r>
  </w:p>
  <w:p w14:paraId="737BF0FC" w14:textId="77777777" w:rsidR="009D4D9B" w:rsidRPr="00205F3E" w:rsidRDefault="009D4D9B" w:rsidP="00345494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88DB" w14:textId="04843D58" w:rsidR="009D4D9B" w:rsidRPr="006849BB" w:rsidRDefault="006849BB" w:rsidP="006849BB">
    <w:pPr>
      <w:pStyle w:val="Piedepgina"/>
      <w:jc w:val="right"/>
      <w:rPr>
        <w:rFonts w:ascii="Arial Narrow" w:hAnsi="Arial Narrow"/>
      </w:rPr>
    </w:pPr>
    <w:r w:rsidRPr="006849BB">
      <w:rPr>
        <w:rFonts w:ascii="Arial Narrow" w:hAnsi="Arial Narrow"/>
      </w:rPr>
      <w:t xml:space="preserve">Página </w:t>
    </w:r>
    <w:r w:rsidRPr="006849BB">
      <w:rPr>
        <w:rFonts w:ascii="Arial Narrow" w:hAnsi="Arial Narrow"/>
      </w:rPr>
      <w:fldChar w:fldCharType="begin"/>
    </w:r>
    <w:r w:rsidRPr="006849BB">
      <w:rPr>
        <w:rFonts w:ascii="Arial Narrow" w:hAnsi="Arial Narrow"/>
      </w:rPr>
      <w:instrText xml:space="preserve"> PAGE </w:instrText>
    </w:r>
    <w:r w:rsidRPr="006849BB">
      <w:rPr>
        <w:rFonts w:ascii="Arial Narrow" w:hAnsi="Arial Narrow"/>
      </w:rPr>
      <w:fldChar w:fldCharType="separate"/>
    </w:r>
    <w:r w:rsidR="00416905">
      <w:rPr>
        <w:rFonts w:ascii="Arial Narrow" w:hAnsi="Arial Narrow"/>
        <w:noProof/>
      </w:rPr>
      <w:t>1</w:t>
    </w:r>
    <w:r w:rsidRPr="006849BB">
      <w:rPr>
        <w:rFonts w:ascii="Arial Narrow" w:hAnsi="Arial Narrow"/>
      </w:rPr>
      <w:fldChar w:fldCharType="end"/>
    </w:r>
    <w:r w:rsidRPr="006849BB">
      <w:rPr>
        <w:rFonts w:ascii="Arial Narrow" w:hAnsi="Arial Narrow"/>
      </w:rPr>
      <w:t xml:space="preserve"> de </w:t>
    </w:r>
    <w:r w:rsidRPr="006849BB">
      <w:rPr>
        <w:rFonts w:ascii="Arial Narrow" w:hAnsi="Arial Narrow"/>
      </w:rPr>
      <w:fldChar w:fldCharType="begin"/>
    </w:r>
    <w:r w:rsidRPr="006849BB">
      <w:rPr>
        <w:rFonts w:ascii="Arial Narrow" w:hAnsi="Arial Narrow"/>
      </w:rPr>
      <w:instrText xml:space="preserve"> NUMPAGES </w:instrText>
    </w:r>
    <w:r w:rsidRPr="006849BB">
      <w:rPr>
        <w:rFonts w:ascii="Arial Narrow" w:hAnsi="Arial Narrow"/>
      </w:rPr>
      <w:fldChar w:fldCharType="separate"/>
    </w:r>
    <w:r w:rsidR="00416905">
      <w:rPr>
        <w:rFonts w:ascii="Arial Narrow" w:hAnsi="Arial Narrow"/>
        <w:noProof/>
      </w:rPr>
      <w:t>1</w:t>
    </w:r>
    <w:r w:rsidRPr="006849BB">
      <w:rPr>
        <w:rFonts w:ascii="Arial Narrow" w:hAnsi="Arial Narrow"/>
      </w:rPr>
      <w:fldChar w:fldCharType="end"/>
    </w:r>
    <w:r w:rsidR="00FD66DB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F7EC9D1" wp14:editId="721E03C9">
              <wp:simplePos x="0" y="0"/>
              <wp:positionH relativeFrom="column">
                <wp:posOffset>-151765</wp:posOffset>
              </wp:positionH>
              <wp:positionV relativeFrom="paragraph">
                <wp:posOffset>-575946</wp:posOffset>
              </wp:positionV>
              <wp:extent cx="5957570" cy="0"/>
              <wp:effectExtent l="0" t="0" r="0" b="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4A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95pt;margin-top:-45.35pt;width:469.1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" strokecolor="#1f497d"/>
          </w:pict>
        </mc:Fallback>
      </mc:AlternateContent>
    </w:r>
    <w:r w:rsidR="00FD66D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152B5" wp14:editId="46DE644D">
              <wp:simplePos x="0" y="0"/>
              <wp:positionH relativeFrom="column">
                <wp:posOffset>-151765</wp:posOffset>
              </wp:positionH>
              <wp:positionV relativeFrom="paragraph">
                <wp:posOffset>-459740</wp:posOffset>
              </wp:positionV>
              <wp:extent cx="3415665" cy="73406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5665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EC64B" w14:textId="77777777" w:rsidR="000408A1" w:rsidRPr="00096FA4" w:rsidRDefault="000408A1" w:rsidP="000408A1">
                          <w:pPr>
                            <w:spacing w:after="30"/>
                            <w:jc w:val="center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1152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1.95pt;margin-top:-36.2pt;width:268.95pt;height:57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" stroked="f">
              <v:textbox style="mso-fit-shape-to-text:t">
                <w:txbxContent>
                  <w:p w14:paraId="399EC64B" w14:textId="77777777" w:rsidR="000408A1" w:rsidRPr="00096FA4" w:rsidRDefault="000408A1" w:rsidP="000408A1">
                    <w:pPr>
                      <w:spacing w:after="30"/>
                      <w:jc w:val="center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A33A" w14:textId="77777777" w:rsidR="00F11391" w:rsidRDefault="00F11391">
      <w:r>
        <w:separator/>
      </w:r>
    </w:p>
  </w:footnote>
  <w:footnote w:type="continuationSeparator" w:id="0">
    <w:p w14:paraId="77313EEE" w14:textId="77777777" w:rsidR="00F11391" w:rsidRDefault="00F1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8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38"/>
      <w:gridCol w:w="3678"/>
      <w:gridCol w:w="1825"/>
    </w:tblGrid>
    <w:tr w:rsidR="00416905" w:rsidRPr="00DB68AD" w14:paraId="72239D04" w14:textId="77777777" w:rsidTr="00126E98">
      <w:trPr>
        <w:cantSplit/>
        <w:trHeight w:val="565"/>
        <w:tblHeader/>
      </w:trPr>
      <w:tc>
        <w:tcPr>
          <w:tcW w:w="1852" w:type="pct"/>
          <w:vMerge w:val="restart"/>
          <w:vAlign w:val="center"/>
        </w:tcPr>
        <w:p w14:paraId="3D23BA1F" w14:textId="512B471E" w:rsidR="00416905" w:rsidRPr="00886EFA" w:rsidRDefault="00DF6D12" w:rsidP="00E23186">
          <w:pPr>
            <w:ind w:right="-30"/>
            <w:jc w:val="center"/>
            <w:rPr>
              <w:rFonts w:ascii="Arial Narrow" w:hAnsi="Arial Narrow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045419ED" wp14:editId="6752A507">
                <wp:simplePos x="0" y="0"/>
                <wp:positionH relativeFrom="column">
                  <wp:posOffset>99060</wp:posOffset>
                </wp:positionH>
                <wp:positionV relativeFrom="paragraph">
                  <wp:posOffset>-193040</wp:posOffset>
                </wp:positionV>
                <wp:extent cx="1787525" cy="252095"/>
                <wp:effectExtent l="0" t="0" r="317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752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10A7" w:rsidRPr="00ED10A7"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4F8C9D7E" wp14:editId="2D1D881F">
                <wp:simplePos x="0" y="0"/>
                <wp:positionH relativeFrom="column">
                  <wp:posOffset>532765</wp:posOffset>
                </wp:positionH>
                <wp:positionV relativeFrom="paragraph">
                  <wp:posOffset>260350</wp:posOffset>
                </wp:positionV>
                <wp:extent cx="731520" cy="297815"/>
                <wp:effectExtent l="0" t="0" r="0" b="698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4" w:type="pct"/>
          <w:vMerge w:val="restart"/>
          <w:vAlign w:val="center"/>
        </w:tcPr>
        <w:p w14:paraId="31990BC7" w14:textId="087127B4" w:rsidR="003B3C8E" w:rsidRPr="00F25E59" w:rsidRDefault="00354AE6" w:rsidP="00E2318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Cs w:val="22"/>
            </w:rPr>
          </w:pPr>
          <w:r w:rsidRPr="00F25E59">
            <w:rPr>
              <w:rFonts w:ascii="Arial" w:hAnsi="Arial" w:cs="Arial"/>
              <w:b/>
              <w:szCs w:val="22"/>
            </w:rPr>
            <w:t xml:space="preserve">FORMATO: </w:t>
          </w:r>
          <w:r w:rsidR="00CA789D" w:rsidRPr="00F25E59">
            <w:rPr>
              <w:rFonts w:ascii="Arial" w:hAnsi="Arial" w:cs="Arial"/>
              <w:szCs w:val="22"/>
            </w:rPr>
            <w:t xml:space="preserve">NOTIFICACIÓN POR AVISO MASIVO FONVIVIENDA </w:t>
          </w:r>
        </w:p>
        <w:p w14:paraId="22AD8FB3" w14:textId="77777777" w:rsidR="00CA789D" w:rsidRPr="00F25E59" w:rsidRDefault="00CA789D" w:rsidP="00E2318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Cs w:val="22"/>
            </w:rPr>
          </w:pPr>
        </w:p>
        <w:p w14:paraId="5765A6B6" w14:textId="780CEB58" w:rsidR="00354AE6" w:rsidRPr="00F25E59" w:rsidRDefault="00354AE6" w:rsidP="00E2318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Cs w:val="22"/>
            </w:rPr>
          </w:pPr>
          <w:r w:rsidRPr="00F25E59">
            <w:rPr>
              <w:rFonts w:ascii="Arial" w:hAnsi="Arial" w:cs="Arial"/>
              <w:b/>
              <w:szCs w:val="22"/>
            </w:rPr>
            <w:t>PROCESO</w:t>
          </w:r>
          <w:r w:rsidR="00205F3E" w:rsidRPr="00F25E59">
            <w:rPr>
              <w:rFonts w:ascii="Arial" w:hAnsi="Arial" w:cs="Arial"/>
              <w:b/>
              <w:szCs w:val="22"/>
            </w:rPr>
            <w:t>:</w:t>
          </w:r>
          <w:r w:rsidRPr="00F25E59">
            <w:rPr>
              <w:rFonts w:ascii="Arial" w:hAnsi="Arial" w:cs="Arial"/>
              <w:b/>
              <w:szCs w:val="22"/>
            </w:rPr>
            <w:t xml:space="preserve"> </w:t>
          </w:r>
          <w:r w:rsidR="003B3C8E" w:rsidRPr="00F25E59">
            <w:rPr>
              <w:rFonts w:ascii="Arial" w:hAnsi="Arial" w:cs="Arial"/>
              <w:szCs w:val="22"/>
            </w:rPr>
            <w:t>GESTION DOCUMENTAL</w:t>
          </w:r>
        </w:p>
      </w:tc>
      <w:tc>
        <w:tcPr>
          <w:tcW w:w="1044" w:type="pct"/>
          <w:vAlign w:val="center"/>
        </w:tcPr>
        <w:p w14:paraId="71B970A7" w14:textId="370DB4D1" w:rsidR="00416905" w:rsidRPr="00F25E59" w:rsidRDefault="00416905" w:rsidP="00886EFA">
          <w:pPr>
            <w:tabs>
              <w:tab w:val="center" w:pos="4419"/>
              <w:tab w:val="right" w:pos="8838"/>
            </w:tabs>
            <w:spacing w:before="20" w:after="20"/>
            <w:jc w:val="center"/>
            <w:rPr>
              <w:rFonts w:ascii="Arial" w:hAnsi="Arial" w:cs="Arial"/>
              <w:szCs w:val="22"/>
            </w:rPr>
          </w:pPr>
          <w:r w:rsidRPr="00F25E59">
            <w:rPr>
              <w:rFonts w:ascii="Arial" w:hAnsi="Arial" w:cs="Arial"/>
              <w:szCs w:val="22"/>
            </w:rPr>
            <w:t>Versión:</w:t>
          </w:r>
          <w:r w:rsidR="00F24BCE">
            <w:rPr>
              <w:rFonts w:ascii="Arial" w:hAnsi="Arial" w:cs="Arial"/>
              <w:szCs w:val="22"/>
            </w:rPr>
            <w:t>3</w:t>
          </w:r>
          <w:r w:rsidRPr="00F25E59">
            <w:rPr>
              <w:rFonts w:ascii="Arial" w:hAnsi="Arial" w:cs="Arial"/>
              <w:szCs w:val="22"/>
            </w:rPr>
            <w:t>.0</w:t>
          </w:r>
        </w:p>
      </w:tc>
    </w:tr>
    <w:tr w:rsidR="00416905" w:rsidRPr="00DB68AD" w14:paraId="678D1FC0" w14:textId="77777777" w:rsidTr="00126E98">
      <w:trPr>
        <w:cantSplit/>
        <w:trHeight w:val="565"/>
        <w:tblHeader/>
      </w:trPr>
      <w:tc>
        <w:tcPr>
          <w:tcW w:w="1852" w:type="pct"/>
          <w:vMerge/>
          <w:vAlign w:val="center"/>
        </w:tcPr>
        <w:p w14:paraId="5B4BA773" w14:textId="77777777" w:rsidR="00416905" w:rsidRPr="00886EFA" w:rsidRDefault="00416905" w:rsidP="00E23186">
          <w:pPr>
            <w:ind w:left="142"/>
            <w:rPr>
              <w:noProof/>
              <w:sz w:val="22"/>
              <w:szCs w:val="22"/>
            </w:rPr>
          </w:pPr>
        </w:p>
      </w:tc>
      <w:tc>
        <w:tcPr>
          <w:tcW w:w="2104" w:type="pct"/>
          <w:vMerge/>
          <w:vAlign w:val="center"/>
        </w:tcPr>
        <w:p w14:paraId="0063D081" w14:textId="77777777" w:rsidR="00416905" w:rsidRPr="00F25E59" w:rsidRDefault="00416905" w:rsidP="00E2318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Cs w:val="22"/>
              <w:lang w:val="es-PE"/>
            </w:rPr>
          </w:pPr>
        </w:p>
      </w:tc>
      <w:tc>
        <w:tcPr>
          <w:tcW w:w="1044" w:type="pct"/>
          <w:vAlign w:val="center"/>
        </w:tcPr>
        <w:p w14:paraId="1042A3A8" w14:textId="033C3AFC" w:rsidR="00416905" w:rsidRPr="00F25E59" w:rsidRDefault="00416905" w:rsidP="00143962">
          <w:pPr>
            <w:tabs>
              <w:tab w:val="center" w:pos="4419"/>
              <w:tab w:val="right" w:pos="8838"/>
            </w:tabs>
            <w:spacing w:before="20" w:after="20"/>
            <w:jc w:val="center"/>
            <w:rPr>
              <w:rFonts w:ascii="Arial" w:hAnsi="Arial" w:cs="Arial"/>
              <w:szCs w:val="22"/>
            </w:rPr>
          </w:pPr>
          <w:r w:rsidRPr="00F25E59">
            <w:rPr>
              <w:rFonts w:ascii="Arial" w:hAnsi="Arial" w:cs="Arial"/>
              <w:szCs w:val="22"/>
            </w:rPr>
            <w:t xml:space="preserve">Fecha: </w:t>
          </w:r>
          <w:r w:rsidR="008334DF">
            <w:rPr>
              <w:rFonts w:ascii="Arial" w:hAnsi="Arial" w:cs="Arial"/>
              <w:szCs w:val="22"/>
            </w:rPr>
            <w:t>11</w:t>
          </w:r>
          <w:r w:rsidR="00A771D7">
            <w:rPr>
              <w:rFonts w:ascii="Arial" w:hAnsi="Arial" w:cs="Arial"/>
              <w:szCs w:val="22"/>
            </w:rPr>
            <w:t>/02</w:t>
          </w:r>
          <w:r w:rsidR="00F24BCE" w:rsidRPr="00F24BCE">
            <w:rPr>
              <w:rFonts w:ascii="Arial" w:hAnsi="Arial" w:cs="Arial"/>
              <w:szCs w:val="22"/>
            </w:rPr>
            <w:t>/2022</w:t>
          </w:r>
        </w:p>
      </w:tc>
    </w:tr>
    <w:tr w:rsidR="00416905" w:rsidRPr="00DB68AD" w14:paraId="1D5105C7" w14:textId="77777777" w:rsidTr="00126E98">
      <w:trPr>
        <w:cantSplit/>
        <w:trHeight w:val="565"/>
        <w:tblHeader/>
      </w:trPr>
      <w:tc>
        <w:tcPr>
          <w:tcW w:w="1852" w:type="pct"/>
          <w:vMerge/>
          <w:vAlign w:val="center"/>
        </w:tcPr>
        <w:p w14:paraId="2C07E80B" w14:textId="77777777" w:rsidR="00416905" w:rsidRPr="00886EFA" w:rsidRDefault="00416905" w:rsidP="00E23186">
          <w:pPr>
            <w:ind w:left="142"/>
            <w:rPr>
              <w:noProof/>
              <w:sz w:val="22"/>
              <w:szCs w:val="22"/>
            </w:rPr>
          </w:pPr>
        </w:p>
      </w:tc>
      <w:tc>
        <w:tcPr>
          <w:tcW w:w="2104" w:type="pct"/>
          <w:vMerge/>
          <w:vAlign w:val="center"/>
        </w:tcPr>
        <w:p w14:paraId="465DAB23" w14:textId="77777777" w:rsidR="00416905" w:rsidRPr="00F25E59" w:rsidRDefault="00416905" w:rsidP="00E2318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Cs w:val="22"/>
              <w:lang w:val="es-PE"/>
            </w:rPr>
          </w:pPr>
        </w:p>
      </w:tc>
      <w:tc>
        <w:tcPr>
          <w:tcW w:w="1044" w:type="pct"/>
          <w:vAlign w:val="center"/>
        </w:tcPr>
        <w:p w14:paraId="127B3FF3" w14:textId="705C73F3" w:rsidR="00416905" w:rsidRPr="00F25E59" w:rsidRDefault="00416905" w:rsidP="00886EFA">
          <w:pPr>
            <w:tabs>
              <w:tab w:val="center" w:pos="4419"/>
              <w:tab w:val="right" w:pos="8838"/>
            </w:tabs>
            <w:spacing w:before="20" w:after="20"/>
            <w:jc w:val="center"/>
            <w:rPr>
              <w:rFonts w:ascii="Arial" w:hAnsi="Arial" w:cs="Arial"/>
              <w:szCs w:val="22"/>
            </w:rPr>
          </w:pPr>
          <w:r w:rsidRPr="00F25E59">
            <w:rPr>
              <w:rFonts w:ascii="Arial" w:hAnsi="Arial" w:cs="Arial"/>
              <w:szCs w:val="22"/>
            </w:rPr>
            <w:t>Código: GD</w:t>
          </w:r>
          <w:r w:rsidR="00354AE6" w:rsidRPr="00F25E59">
            <w:rPr>
              <w:rFonts w:ascii="Arial" w:hAnsi="Arial" w:cs="Arial"/>
              <w:szCs w:val="22"/>
            </w:rPr>
            <w:t>C</w:t>
          </w:r>
          <w:r w:rsidRPr="00F25E59">
            <w:rPr>
              <w:rFonts w:ascii="Arial" w:hAnsi="Arial" w:cs="Arial"/>
              <w:szCs w:val="22"/>
            </w:rPr>
            <w:t>-F-</w:t>
          </w:r>
          <w:r w:rsidR="00BA303C" w:rsidRPr="00F25E59">
            <w:rPr>
              <w:rFonts w:ascii="Arial" w:hAnsi="Arial" w:cs="Arial"/>
              <w:szCs w:val="22"/>
            </w:rPr>
            <w:t>39</w:t>
          </w:r>
        </w:p>
      </w:tc>
    </w:tr>
  </w:tbl>
  <w:p w14:paraId="4857551F" w14:textId="77777777" w:rsidR="009D4D9B" w:rsidRPr="003A47B8" w:rsidRDefault="009D4D9B" w:rsidP="00450AE3">
    <w:pPr>
      <w:pStyle w:val="Encabezado"/>
      <w:ind w:left="993" w:right="21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3584" w14:textId="77777777" w:rsidR="000408A1" w:rsidRPr="000408A1" w:rsidRDefault="000408A1" w:rsidP="000408A1">
    <w:pPr>
      <w:tabs>
        <w:tab w:val="center" w:pos="4252"/>
        <w:tab w:val="right" w:pos="8504"/>
      </w:tabs>
      <w:ind w:left="993" w:right="21"/>
      <w:rPr>
        <w:sz w:val="24"/>
        <w:szCs w:val="24"/>
        <w:lang w:val="es-CO"/>
      </w:rPr>
    </w:pPr>
  </w:p>
  <w:p w14:paraId="2F6DEE08" w14:textId="77777777" w:rsidR="009D4D9B" w:rsidRPr="000408A1" w:rsidRDefault="009D4D9B" w:rsidP="000408A1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536"/>
    <w:multiLevelType w:val="hybridMultilevel"/>
    <w:tmpl w:val="8536EE84"/>
    <w:lvl w:ilvl="0" w:tplc="F54C2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05E0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6582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52D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8E42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3788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D8A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D34B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8E8A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62A2C52"/>
    <w:multiLevelType w:val="hybridMultilevel"/>
    <w:tmpl w:val="0CE89BEE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C5E79"/>
    <w:multiLevelType w:val="hybridMultilevel"/>
    <w:tmpl w:val="6FAC7A46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D309E"/>
    <w:multiLevelType w:val="hybridMultilevel"/>
    <w:tmpl w:val="3B4C4242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16206"/>
    <w:multiLevelType w:val="hybridMultilevel"/>
    <w:tmpl w:val="5ABEC0E4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13943"/>
    <w:multiLevelType w:val="hybridMultilevel"/>
    <w:tmpl w:val="16B45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402D"/>
    <w:multiLevelType w:val="hybridMultilevel"/>
    <w:tmpl w:val="6A48C76A"/>
    <w:lvl w:ilvl="0" w:tplc="D0085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386A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5D4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388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A28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8B0A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2B4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2F21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4502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2FA454D9"/>
    <w:multiLevelType w:val="hybridMultilevel"/>
    <w:tmpl w:val="9A820B3E"/>
    <w:lvl w:ilvl="0" w:tplc="9D122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EC05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CEA2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460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67E4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2626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82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3CE7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CC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335C1188"/>
    <w:multiLevelType w:val="hybridMultilevel"/>
    <w:tmpl w:val="60BA502C"/>
    <w:lvl w:ilvl="0" w:tplc="228A4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E544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3F2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F50A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20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598B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1EA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4C8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5DEA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37784329"/>
    <w:multiLevelType w:val="hybridMultilevel"/>
    <w:tmpl w:val="E662F09E"/>
    <w:lvl w:ilvl="0" w:tplc="32FEB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E0EEC"/>
    <w:multiLevelType w:val="hybridMultilevel"/>
    <w:tmpl w:val="AB0A2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804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C0C16"/>
    <w:multiLevelType w:val="hybridMultilevel"/>
    <w:tmpl w:val="9A4E35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6022"/>
    <w:multiLevelType w:val="hybridMultilevel"/>
    <w:tmpl w:val="61AED836"/>
    <w:lvl w:ilvl="0" w:tplc="3C3AC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3B8C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AB6B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7445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3D6D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4D2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BCA3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67E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4FC0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611360DC"/>
    <w:multiLevelType w:val="hybridMultilevel"/>
    <w:tmpl w:val="EDAEB9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6042EE"/>
    <w:multiLevelType w:val="hybridMultilevel"/>
    <w:tmpl w:val="443639D8"/>
    <w:lvl w:ilvl="0" w:tplc="00F29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A8C1E6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8E4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42680"/>
    <w:multiLevelType w:val="hybridMultilevel"/>
    <w:tmpl w:val="91E2F140"/>
    <w:lvl w:ilvl="0" w:tplc="AAAE8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C864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7587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54A2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5F4D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CE22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0D8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9048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190C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6F0854B7"/>
    <w:multiLevelType w:val="hybridMultilevel"/>
    <w:tmpl w:val="4F281A8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Gill Sans MT" w:hAnsi="Arial Narrow" w:cs="Gill Sans M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D4D63"/>
    <w:multiLevelType w:val="hybridMultilevel"/>
    <w:tmpl w:val="07CED674"/>
    <w:lvl w:ilvl="0" w:tplc="D9D6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1869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39C0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972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F329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9E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268A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927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E83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7DCA0105"/>
    <w:multiLevelType w:val="hybridMultilevel"/>
    <w:tmpl w:val="6DB413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D52519"/>
    <w:multiLevelType w:val="hybridMultilevel"/>
    <w:tmpl w:val="A738B862"/>
    <w:lvl w:ilvl="0" w:tplc="5B1254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D55EBD"/>
    <w:multiLevelType w:val="hybridMultilevel"/>
    <w:tmpl w:val="62E2EC88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19"/>
  </w:num>
  <w:num w:numId="13">
    <w:abstractNumId w:val="1"/>
  </w:num>
  <w:num w:numId="14">
    <w:abstractNumId w:val="20"/>
  </w:num>
  <w:num w:numId="15">
    <w:abstractNumId w:val="2"/>
  </w:num>
  <w:num w:numId="16">
    <w:abstractNumId w:val="10"/>
  </w:num>
  <w:num w:numId="17">
    <w:abstractNumId w:val="14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CB"/>
    <w:rsid w:val="00007CF1"/>
    <w:rsid w:val="00013215"/>
    <w:rsid w:val="00014033"/>
    <w:rsid w:val="00014567"/>
    <w:rsid w:val="00014615"/>
    <w:rsid w:val="0001790E"/>
    <w:rsid w:val="00020B5F"/>
    <w:rsid w:val="000211A2"/>
    <w:rsid w:val="00025602"/>
    <w:rsid w:val="00031949"/>
    <w:rsid w:val="00031F2B"/>
    <w:rsid w:val="00032CA5"/>
    <w:rsid w:val="00033011"/>
    <w:rsid w:val="00034C6F"/>
    <w:rsid w:val="00036221"/>
    <w:rsid w:val="000408A1"/>
    <w:rsid w:val="00042123"/>
    <w:rsid w:val="0004266F"/>
    <w:rsid w:val="0004310C"/>
    <w:rsid w:val="00044281"/>
    <w:rsid w:val="00045FE8"/>
    <w:rsid w:val="00053E5A"/>
    <w:rsid w:val="00056CA7"/>
    <w:rsid w:val="00057C95"/>
    <w:rsid w:val="000602B0"/>
    <w:rsid w:val="00061E40"/>
    <w:rsid w:val="00066488"/>
    <w:rsid w:val="00067395"/>
    <w:rsid w:val="0007098D"/>
    <w:rsid w:val="00073698"/>
    <w:rsid w:val="00073A51"/>
    <w:rsid w:val="00074918"/>
    <w:rsid w:val="00075DF9"/>
    <w:rsid w:val="000761E9"/>
    <w:rsid w:val="000815B1"/>
    <w:rsid w:val="00081FAF"/>
    <w:rsid w:val="000822E3"/>
    <w:rsid w:val="00083EC1"/>
    <w:rsid w:val="00085EAC"/>
    <w:rsid w:val="00086C1F"/>
    <w:rsid w:val="00090B24"/>
    <w:rsid w:val="0009270F"/>
    <w:rsid w:val="00095279"/>
    <w:rsid w:val="000A6A68"/>
    <w:rsid w:val="000B094A"/>
    <w:rsid w:val="000B163E"/>
    <w:rsid w:val="000C0DF8"/>
    <w:rsid w:val="000C2400"/>
    <w:rsid w:val="000C38C2"/>
    <w:rsid w:val="000C4146"/>
    <w:rsid w:val="000C4DAB"/>
    <w:rsid w:val="000C7CF8"/>
    <w:rsid w:val="000D00AC"/>
    <w:rsid w:val="000D1383"/>
    <w:rsid w:val="000D2D32"/>
    <w:rsid w:val="000D2E14"/>
    <w:rsid w:val="000D5A8C"/>
    <w:rsid w:val="000D773C"/>
    <w:rsid w:val="000D77BC"/>
    <w:rsid w:val="000D7DD2"/>
    <w:rsid w:val="000E59D1"/>
    <w:rsid w:val="000E5AED"/>
    <w:rsid w:val="000E766B"/>
    <w:rsid w:val="000F0BFA"/>
    <w:rsid w:val="000F1D4B"/>
    <w:rsid w:val="000F2433"/>
    <w:rsid w:val="000F2436"/>
    <w:rsid w:val="000F28DF"/>
    <w:rsid w:val="000F4821"/>
    <w:rsid w:val="00103216"/>
    <w:rsid w:val="00103291"/>
    <w:rsid w:val="0010496A"/>
    <w:rsid w:val="00106BC2"/>
    <w:rsid w:val="001077F6"/>
    <w:rsid w:val="0011179F"/>
    <w:rsid w:val="00112E8F"/>
    <w:rsid w:val="0011383A"/>
    <w:rsid w:val="00114EFA"/>
    <w:rsid w:val="00116CB3"/>
    <w:rsid w:val="00116E48"/>
    <w:rsid w:val="00121904"/>
    <w:rsid w:val="00123026"/>
    <w:rsid w:val="00123117"/>
    <w:rsid w:val="0012358C"/>
    <w:rsid w:val="00123C8E"/>
    <w:rsid w:val="001243C7"/>
    <w:rsid w:val="00125579"/>
    <w:rsid w:val="0012692F"/>
    <w:rsid w:val="00126E98"/>
    <w:rsid w:val="00130A67"/>
    <w:rsid w:val="0013147F"/>
    <w:rsid w:val="00131ED2"/>
    <w:rsid w:val="00132F24"/>
    <w:rsid w:val="00136B56"/>
    <w:rsid w:val="001409FE"/>
    <w:rsid w:val="001417F7"/>
    <w:rsid w:val="00142C2F"/>
    <w:rsid w:val="00143962"/>
    <w:rsid w:val="00145CED"/>
    <w:rsid w:val="001510A5"/>
    <w:rsid w:val="00151690"/>
    <w:rsid w:val="00153A6E"/>
    <w:rsid w:val="001548AA"/>
    <w:rsid w:val="0015676E"/>
    <w:rsid w:val="00161555"/>
    <w:rsid w:val="00161594"/>
    <w:rsid w:val="00164B2C"/>
    <w:rsid w:val="00164DBF"/>
    <w:rsid w:val="001656FA"/>
    <w:rsid w:val="001706C6"/>
    <w:rsid w:val="00171202"/>
    <w:rsid w:val="00171FE5"/>
    <w:rsid w:val="00173269"/>
    <w:rsid w:val="0017404A"/>
    <w:rsid w:val="00182E38"/>
    <w:rsid w:val="00183128"/>
    <w:rsid w:val="0018325F"/>
    <w:rsid w:val="001852C2"/>
    <w:rsid w:val="00186CB1"/>
    <w:rsid w:val="001935B9"/>
    <w:rsid w:val="001A0948"/>
    <w:rsid w:val="001A20B3"/>
    <w:rsid w:val="001A341B"/>
    <w:rsid w:val="001A3BBB"/>
    <w:rsid w:val="001A3EF8"/>
    <w:rsid w:val="001A5894"/>
    <w:rsid w:val="001A5BCB"/>
    <w:rsid w:val="001A76FB"/>
    <w:rsid w:val="001A7E63"/>
    <w:rsid w:val="001B14C2"/>
    <w:rsid w:val="001B79CC"/>
    <w:rsid w:val="001C0CD8"/>
    <w:rsid w:val="001C19EA"/>
    <w:rsid w:val="001C36B8"/>
    <w:rsid w:val="001C3802"/>
    <w:rsid w:val="001C6F65"/>
    <w:rsid w:val="001D192D"/>
    <w:rsid w:val="001D3D60"/>
    <w:rsid w:val="001D3DED"/>
    <w:rsid w:val="001D426E"/>
    <w:rsid w:val="001D4B57"/>
    <w:rsid w:val="001E4036"/>
    <w:rsid w:val="001E47C8"/>
    <w:rsid w:val="001E6292"/>
    <w:rsid w:val="001E6ED8"/>
    <w:rsid w:val="001E708F"/>
    <w:rsid w:val="001E7831"/>
    <w:rsid w:val="001F0DBD"/>
    <w:rsid w:val="001F37B9"/>
    <w:rsid w:val="001F4C0C"/>
    <w:rsid w:val="001F59EE"/>
    <w:rsid w:val="001F5C37"/>
    <w:rsid w:val="0020244C"/>
    <w:rsid w:val="00202DE6"/>
    <w:rsid w:val="002052DF"/>
    <w:rsid w:val="00205F3E"/>
    <w:rsid w:val="002065F0"/>
    <w:rsid w:val="00207391"/>
    <w:rsid w:val="00207D45"/>
    <w:rsid w:val="00212C17"/>
    <w:rsid w:val="00213E44"/>
    <w:rsid w:val="002159CB"/>
    <w:rsid w:val="002159F4"/>
    <w:rsid w:val="00215D19"/>
    <w:rsid w:val="002176E3"/>
    <w:rsid w:val="00221559"/>
    <w:rsid w:val="00221C32"/>
    <w:rsid w:val="002247D4"/>
    <w:rsid w:val="00224886"/>
    <w:rsid w:val="00224D25"/>
    <w:rsid w:val="002271F6"/>
    <w:rsid w:val="00230121"/>
    <w:rsid w:val="00230373"/>
    <w:rsid w:val="002313BE"/>
    <w:rsid w:val="00231454"/>
    <w:rsid w:val="00232670"/>
    <w:rsid w:val="00233431"/>
    <w:rsid w:val="00234532"/>
    <w:rsid w:val="00235D79"/>
    <w:rsid w:val="0023771B"/>
    <w:rsid w:val="002413D6"/>
    <w:rsid w:val="00242D1B"/>
    <w:rsid w:val="002431B9"/>
    <w:rsid w:val="0024329E"/>
    <w:rsid w:val="00245E50"/>
    <w:rsid w:val="00250AB5"/>
    <w:rsid w:val="002529A9"/>
    <w:rsid w:val="00253F57"/>
    <w:rsid w:val="002543C7"/>
    <w:rsid w:val="002554D6"/>
    <w:rsid w:val="00260C15"/>
    <w:rsid w:val="00263251"/>
    <w:rsid w:val="002634E3"/>
    <w:rsid w:val="00264DF0"/>
    <w:rsid w:val="002670E2"/>
    <w:rsid w:val="002709A4"/>
    <w:rsid w:val="002716EE"/>
    <w:rsid w:val="00271B75"/>
    <w:rsid w:val="00272B76"/>
    <w:rsid w:val="00273F1F"/>
    <w:rsid w:val="00280C93"/>
    <w:rsid w:val="002814B0"/>
    <w:rsid w:val="002910FF"/>
    <w:rsid w:val="00293B1E"/>
    <w:rsid w:val="00296678"/>
    <w:rsid w:val="002A03E3"/>
    <w:rsid w:val="002A1666"/>
    <w:rsid w:val="002A1BB5"/>
    <w:rsid w:val="002A2BF2"/>
    <w:rsid w:val="002A4131"/>
    <w:rsid w:val="002A4E1F"/>
    <w:rsid w:val="002A6979"/>
    <w:rsid w:val="002A6E6E"/>
    <w:rsid w:val="002B0821"/>
    <w:rsid w:val="002B0AC3"/>
    <w:rsid w:val="002B0D76"/>
    <w:rsid w:val="002B0FF2"/>
    <w:rsid w:val="002B120D"/>
    <w:rsid w:val="002B4C2D"/>
    <w:rsid w:val="002B665C"/>
    <w:rsid w:val="002C0D39"/>
    <w:rsid w:val="002C1143"/>
    <w:rsid w:val="002C545A"/>
    <w:rsid w:val="002C6D83"/>
    <w:rsid w:val="002C7E58"/>
    <w:rsid w:val="002D17D6"/>
    <w:rsid w:val="002D3267"/>
    <w:rsid w:val="002D4185"/>
    <w:rsid w:val="002D4383"/>
    <w:rsid w:val="002D583A"/>
    <w:rsid w:val="002E0254"/>
    <w:rsid w:val="002E6E97"/>
    <w:rsid w:val="002F49ED"/>
    <w:rsid w:val="002F56A9"/>
    <w:rsid w:val="002F5E78"/>
    <w:rsid w:val="002F6F9C"/>
    <w:rsid w:val="00300D3E"/>
    <w:rsid w:val="00305349"/>
    <w:rsid w:val="00305726"/>
    <w:rsid w:val="003107A6"/>
    <w:rsid w:val="003116D0"/>
    <w:rsid w:val="00316FCE"/>
    <w:rsid w:val="00321247"/>
    <w:rsid w:val="003219BB"/>
    <w:rsid w:val="00323CFB"/>
    <w:rsid w:val="00324651"/>
    <w:rsid w:val="003263F5"/>
    <w:rsid w:val="0033031C"/>
    <w:rsid w:val="003306A6"/>
    <w:rsid w:val="00330AA3"/>
    <w:rsid w:val="00331AF9"/>
    <w:rsid w:val="00331E66"/>
    <w:rsid w:val="003324E7"/>
    <w:rsid w:val="003348BD"/>
    <w:rsid w:val="00335D83"/>
    <w:rsid w:val="003407F8"/>
    <w:rsid w:val="0034177F"/>
    <w:rsid w:val="003420CE"/>
    <w:rsid w:val="00343B9B"/>
    <w:rsid w:val="00344441"/>
    <w:rsid w:val="003447D2"/>
    <w:rsid w:val="00345494"/>
    <w:rsid w:val="0035316E"/>
    <w:rsid w:val="00354AE6"/>
    <w:rsid w:val="003603E1"/>
    <w:rsid w:val="00360B6C"/>
    <w:rsid w:val="00364539"/>
    <w:rsid w:val="003645F1"/>
    <w:rsid w:val="00364754"/>
    <w:rsid w:val="00365E9A"/>
    <w:rsid w:val="003667E7"/>
    <w:rsid w:val="00370D67"/>
    <w:rsid w:val="00371041"/>
    <w:rsid w:val="003727A7"/>
    <w:rsid w:val="00372917"/>
    <w:rsid w:val="00373C8D"/>
    <w:rsid w:val="003766F9"/>
    <w:rsid w:val="00377153"/>
    <w:rsid w:val="0037726F"/>
    <w:rsid w:val="00377E59"/>
    <w:rsid w:val="00377EE5"/>
    <w:rsid w:val="00381155"/>
    <w:rsid w:val="00383977"/>
    <w:rsid w:val="00383B6E"/>
    <w:rsid w:val="00386B5D"/>
    <w:rsid w:val="0039366E"/>
    <w:rsid w:val="00394514"/>
    <w:rsid w:val="00397B9D"/>
    <w:rsid w:val="003A47B8"/>
    <w:rsid w:val="003A5B69"/>
    <w:rsid w:val="003A686B"/>
    <w:rsid w:val="003A76E4"/>
    <w:rsid w:val="003A7BD0"/>
    <w:rsid w:val="003B0EBD"/>
    <w:rsid w:val="003B308C"/>
    <w:rsid w:val="003B3C8E"/>
    <w:rsid w:val="003B3F7A"/>
    <w:rsid w:val="003B5148"/>
    <w:rsid w:val="003B5DEF"/>
    <w:rsid w:val="003B73AA"/>
    <w:rsid w:val="003B746B"/>
    <w:rsid w:val="003B7E24"/>
    <w:rsid w:val="003C0564"/>
    <w:rsid w:val="003C1573"/>
    <w:rsid w:val="003C694D"/>
    <w:rsid w:val="003E6494"/>
    <w:rsid w:val="003E64E1"/>
    <w:rsid w:val="003F02B9"/>
    <w:rsid w:val="003F0651"/>
    <w:rsid w:val="003F0E66"/>
    <w:rsid w:val="003F654C"/>
    <w:rsid w:val="003F68A3"/>
    <w:rsid w:val="00401A97"/>
    <w:rsid w:val="004029A0"/>
    <w:rsid w:val="00403C42"/>
    <w:rsid w:val="004043A5"/>
    <w:rsid w:val="00405A5A"/>
    <w:rsid w:val="004062B6"/>
    <w:rsid w:val="00407D7B"/>
    <w:rsid w:val="00410262"/>
    <w:rsid w:val="0041235D"/>
    <w:rsid w:val="00414ACA"/>
    <w:rsid w:val="00415041"/>
    <w:rsid w:val="004150B9"/>
    <w:rsid w:val="0041592C"/>
    <w:rsid w:val="00416905"/>
    <w:rsid w:val="00416A24"/>
    <w:rsid w:val="004207D9"/>
    <w:rsid w:val="004218C8"/>
    <w:rsid w:val="0042602C"/>
    <w:rsid w:val="00427172"/>
    <w:rsid w:val="00431496"/>
    <w:rsid w:val="00432506"/>
    <w:rsid w:val="004355C5"/>
    <w:rsid w:val="00435E36"/>
    <w:rsid w:val="00436685"/>
    <w:rsid w:val="004410A9"/>
    <w:rsid w:val="00442A5A"/>
    <w:rsid w:val="00445364"/>
    <w:rsid w:val="004458A3"/>
    <w:rsid w:val="00446CAE"/>
    <w:rsid w:val="00447012"/>
    <w:rsid w:val="00447EE9"/>
    <w:rsid w:val="00450AE3"/>
    <w:rsid w:val="00452A5E"/>
    <w:rsid w:val="00453D58"/>
    <w:rsid w:val="00453F03"/>
    <w:rsid w:val="00460B6D"/>
    <w:rsid w:val="0046326B"/>
    <w:rsid w:val="00464099"/>
    <w:rsid w:val="00464EA1"/>
    <w:rsid w:val="004710E5"/>
    <w:rsid w:val="00477588"/>
    <w:rsid w:val="00477F5D"/>
    <w:rsid w:val="0048180B"/>
    <w:rsid w:val="00483098"/>
    <w:rsid w:val="0048450A"/>
    <w:rsid w:val="0048482B"/>
    <w:rsid w:val="00485B25"/>
    <w:rsid w:val="00485E6C"/>
    <w:rsid w:val="00486F05"/>
    <w:rsid w:val="00487F73"/>
    <w:rsid w:val="00493222"/>
    <w:rsid w:val="004A4017"/>
    <w:rsid w:val="004A6374"/>
    <w:rsid w:val="004B3AC4"/>
    <w:rsid w:val="004B5A3B"/>
    <w:rsid w:val="004B7EB1"/>
    <w:rsid w:val="004C30E8"/>
    <w:rsid w:val="004C524F"/>
    <w:rsid w:val="004C52AE"/>
    <w:rsid w:val="004C5D82"/>
    <w:rsid w:val="004C7478"/>
    <w:rsid w:val="004D15B9"/>
    <w:rsid w:val="004D26CC"/>
    <w:rsid w:val="004D41F0"/>
    <w:rsid w:val="004D42D5"/>
    <w:rsid w:val="004D440A"/>
    <w:rsid w:val="004D4BA7"/>
    <w:rsid w:val="004D5E94"/>
    <w:rsid w:val="004D7B6D"/>
    <w:rsid w:val="004E21EC"/>
    <w:rsid w:val="004F090F"/>
    <w:rsid w:val="004F3059"/>
    <w:rsid w:val="004F384C"/>
    <w:rsid w:val="004F4BD5"/>
    <w:rsid w:val="004F4FB3"/>
    <w:rsid w:val="004F7868"/>
    <w:rsid w:val="004F7C18"/>
    <w:rsid w:val="00503DC5"/>
    <w:rsid w:val="00504E43"/>
    <w:rsid w:val="00505CDD"/>
    <w:rsid w:val="00507079"/>
    <w:rsid w:val="00510E0A"/>
    <w:rsid w:val="00510FA6"/>
    <w:rsid w:val="005124C4"/>
    <w:rsid w:val="00514651"/>
    <w:rsid w:val="005212E2"/>
    <w:rsid w:val="005237F7"/>
    <w:rsid w:val="005243D6"/>
    <w:rsid w:val="00525379"/>
    <w:rsid w:val="00527F83"/>
    <w:rsid w:val="00533301"/>
    <w:rsid w:val="0053388E"/>
    <w:rsid w:val="00536D93"/>
    <w:rsid w:val="005406D7"/>
    <w:rsid w:val="005420E2"/>
    <w:rsid w:val="005469A3"/>
    <w:rsid w:val="00552917"/>
    <w:rsid w:val="00553F11"/>
    <w:rsid w:val="00554D68"/>
    <w:rsid w:val="00555951"/>
    <w:rsid w:val="00557310"/>
    <w:rsid w:val="00562049"/>
    <w:rsid w:val="00562650"/>
    <w:rsid w:val="0056282E"/>
    <w:rsid w:val="00565CD8"/>
    <w:rsid w:val="005672BE"/>
    <w:rsid w:val="0057169A"/>
    <w:rsid w:val="00572038"/>
    <w:rsid w:val="005757FB"/>
    <w:rsid w:val="00577904"/>
    <w:rsid w:val="00580E37"/>
    <w:rsid w:val="00581EB7"/>
    <w:rsid w:val="005821DC"/>
    <w:rsid w:val="005839F9"/>
    <w:rsid w:val="005849A2"/>
    <w:rsid w:val="00584F0D"/>
    <w:rsid w:val="00590A4F"/>
    <w:rsid w:val="00593197"/>
    <w:rsid w:val="005936C2"/>
    <w:rsid w:val="00597A14"/>
    <w:rsid w:val="005A11AA"/>
    <w:rsid w:val="005A14BC"/>
    <w:rsid w:val="005A16E1"/>
    <w:rsid w:val="005A502A"/>
    <w:rsid w:val="005A50DB"/>
    <w:rsid w:val="005A5576"/>
    <w:rsid w:val="005A5628"/>
    <w:rsid w:val="005A5F9C"/>
    <w:rsid w:val="005A6C2E"/>
    <w:rsid w:val="005A7B04"/>
    <w:rsid w:val="005B24F2"/>
    <w:rsid w:val="005B28FB"/>
    <w:rsid w:val="005B383D"/>
    <w:rsid w:val="005B3C1F"/>
    <w:rsid w:val="005B5CBF"/>
    <w:rsid w:val="005B61DD"/>
    <w:rsid w:val="005B668A"/>
    <w:rsid w:val="005B6F81"/>
    <w:rsid w:val="005B714A"/>
    <w:rsid w:val="005B73A5"/>
    <w:rsid w:val="005C02D0"/>
    <w:rsid w:val="005C24F6"/>
    <w:rsid w:val="005C32C4"/>
    <w:rsid w:val="005D0DDB"/>
    <w:rsid w:val="005D39B3"/>
    <w:rsid w:val="005E284F"/>
    <w:rsid w:val="005E291F"/>
    <w:rsid w:val="005E683D"/>
    <w:rsid w:val="005F03F4"/>
    <w:rsid w:val="005F04A0"/>
    <w:rsid w:val="005F50D1"/>
    <w:rsid w:val="005F5909"/>
    <w:rsid w:val="005F6E14"/>
    <w:rsid w:val="0060007C"/>
    <w:rsid w:val="006032D3"/>
    <w:rsid w:val="00603D12"/>
    <w:rsid w:val="00603D24"/>
    <w:rsid w:val="006065F3"/>
    <w:rsid w:val="00610DC0"/>
    <w:rsid w:val="006164B3"/>
    <w:rsid w:val="00616707"/>
    <w:rsid w:val="00617B0A"/>
    <w:rsid w:val="0062219F"/>
    <w:rsid w:val="006230C7"/>
    <w:rsid w:val="00623658"/>
    <w:rsid w:val="006248A7"/>
    <w:rsid w:val="0062642F"/>
    <w:rsid w:val="00626BE7"/>
    <w:rsid w:val="006302DE"/>
    <w:rsid w:val="00630B52"/>
    <w:rsid w:val="00630DFF"/>
    <w:rsid w:val="006344F0"/>
    <w:rsid w:val="00635B46"/>
    <w:rsid w:val="006408C7"/>
    <w:rsid w:val="0064292F"/>
    <w:rsid w:val="00643DF9"/>
    <w:rsid w:val="0064545D"/>
    <w:rsid w:val="00646033"/>
    <w:rsid w:val="00647260"/>
    <w:rsid w:val="00647C95"/>
    <w:rsid w:val="00650F45"/>
    <w:rsid w:val="00657634"/>
    <w:rsid w:val="00663DF5"/>
    <w:rsid w:val="00663F13"/>
    <w:rsid w:val="006642D6"/>
    <w:rsid w:val="006643C9"/>
    <w:rsid w:val="00665B9D"/>
    <w:rsid w:val="006705DC"/>
    <w:rsid w:val="00672427"/>
    <w:rsid w:val="00675CDD"/>
    <w:rsid w:val="006761D3"/>
    <w:rsid w:val="00676758"/>
    <w:rsid w:val="00680606"/>
    <w:rsid w:val="00681AA7"/>
    <w:rsid w:val="006820F3"/>
    <w:rsid w:val="0068402E"/>
    <w:rsid w:val="006849BB"/>
    <w:rsid w:val="00686871"/>
    <w:rsid w:val="006872E3"/>
    <w:rsid w:val="0069008D"/>
    <w:rsid w:val="00690E27"/>
    <w:rsid w:val="00691C2D"/>
    <w:rsid w:val="00691E02"/>
    <w:rsid w:val="006928ED"/>
    <w:rsid w:val="00694263"/>
    <w:rsid w:val="00694C9F"/>
    <w:rsid w:val="0069592D"/>
    <w:rsid w:val="006A050B"/>
    <w:rsid w:val="006A0C7E"/>
    <w:rsid w:val="006A11B3"/>
    <w:rsid w:val="006A5B88"/>
    <w:rsid w:val="006A7BE1"/>
    <w:rsid w:val="006B4A4C"/>
    <w:rsid w:val="006C0BFB"/>
    <w:rsid w:val="006C384A"/>
    <w:rsid w:val="006C42C2"/>
    <w:rsid w:val="006C538D"/>
    <w:rsid w:val="006D7FC5"/>
    <w:rsid w:val="006E2287"/>
    <w:rsid w:val="006E3481"/>
    <w:rsid w:val="006E540D"/>
    <w:rsid w:val="006E72A9"/>
    <w:rsid w:val="006E757F"/>
    <w:rsid w:val="006F2091"/>
    <w:rsid w:val="006F2EE1"/>
    <w:rsid w:val="006F685B"/>
    <w:rsid w:val="0070089C"/>
    <w:rsid w:val="0070275F"/>
    <w:rsid w:val="0070396C"/>
    <w:rsid w:val="00703C9A"/>
    <w:rsid w:val="00706245"/>
    <w:rsid w:val="0070629A"/>
    <w:rsid w:val="00707E97"/>
    <w:rsid w:val="00711B36"/>
    <w:rsid w:val="007133B7"/>
    <w:rsid w:val="00715DFF"/>
    <w:rsid w:val="007162DD"/>
    <w:rsid w:val="007164D5"/>
    <w:rsid w:val="007213C6"/>
    <w:rsid w:val="00724C59"/>
    <w:rsid w:val="00725001"/>
    <w:rsid w:val="007312FA"/>
    <w:rsid w:val="0073571A"/>
    <w:rsid w:val="0074129C"/>
    <w:rsid w:val="007432CD"/>
    <w:rsid w:val="00743B71"/>
    <w:rsid w:val="007458CB"/>
    <w:rsid w:val="00746A22"/>
    <w:rsid w:val="00746CC1"/>
    <w:rsid w:val="007502A9"/>
    <w:rsid w:val="00750DA5"/>
    <w:rsid w:val="0075251F"/>
    <w:rsid w:val="00752A73"/>
    <w:rsid w:val="0075341F"/>
    <w:rsid w:val="0075503E"/>
    <w:rsid w:val="007569EE"/>
    <w:rsid w:val="00757F5B"/>
    <w:rsid w:val="00760E95"/>
    <w:rsid w:val="00762B61"/>
    <w:rsid w:val="00762CD0"/>
    <w:rsid w:val="00772510"/>
    <w:rsid w:val="007725BF"/>
    <w:rsid w:val="007748A2"/>
    <w:rsid w:val="00774A0B"/>
    <w:rsid w:val="00777503"/>
    <w:rsid w:val="00780FB6"/>
    <w:rsid w:val="00781506"/>
    <w:rsid w:val="007833AB"/>
    <w:rsid w:val="007837BB"/>
    <w:rsid w:val="007838C9"/>
    <w:rsid w:val="0078448B"/>
    <w:rsid w:val="007850B1"/>
    <w:rsid w:val="0079058D"/>
    <w:rsid w:val="00792906"/>
    <w:rsid w:val="00793E34"/>
    <w:rsid w:val="007A19BD"/>
    <w:rsid w:val="007A1CCD"/>
    <w:rsid w:val="007A3777"/>
    <w:rsid w:val="007A7B76"/>
    <w:rsid w:val="007B126D"/>
    <w:rsid w:val="007B28BA"/>
    <w:rsid w:val="007B3D56"/>
    <w:rsid w:val="007C0A52"/>
    <w:rsid w:val="007C100D"/>
    <w:rsid w:val="007C2B83"/>
    <w:rsid w:val="007C2E42"/>
    <w:rsid w:val="007C3B7E"/>
    <w:rsid w:val="007C6096"/>
    <w:rsid w:val="007D0A26"/>
    <w:rsid w:val="007D5170"/>
    <w:rsid w:val="007D53AE"/>
    <w:rsid w:val="007E0CA6"/>
    <w:rsid w:val="007E2E80"/>
    <w:rsid w:val="007E4898"/>
    <w:rsid w:val="007E64BB"/>
    <w:rsid w:val="007E694C"/>
    <w:rsid w:val="007F1BD0"/>
    <w:rsid w:val="007F1C7B"/>
    <w:rsid w:val="007F36B0"/>
    <w:rsid w:val="00805709"/>
    <w:rsid w:val="008112E4"/>
    <w:rsid w:val="00811F1F"/>
    <w:rsid w:val="00812C87"/>
    <w:rsid w:val="008138CB"/>
    <w:rsid w:val="00814578"/>
    <w:rsid w:val="0081600D"/>
    <w:rsid w:val="00817D89"/>
    <w:rsid w:val="00820575"/>
    <w:rsid w:val="008214C9"/>
    <w:rsid w:val="00823016"/>
    <w:rsid w:val="008264C4"/>
    <w:rsid w:val="00827973"/>
    <w:rsid w:val="008303CB"/>
    <w:rsid w:val="00830A95"/>
    <w:rsid w:val="0083151A"/>
    <w:rsid w:val="008324C0"/>
    <w:rsid w:val="008334DF"/>
    <w:rsid w:val="00834674"/>
    <w:rsid w:val="00834F38"/>
    <w:rsid w:val="00836A71"/>
    <w:rsid w:val="00836A9E"/>
    <w:rsid w:val="0084272D"/>
    <w:rsid w:val="00842EB7"/>
    <w:rsid w:val="00851260"/>
    <w:rsid w:val="008515E7"/>
    <w:rsid w:val="00853E23"/>
    <w:rsid w:val="0085448D"/>
    <w:rsid w:val="00860FB0"/>
    <w:rsid w:val="00861FA2"/>
    <w:rsid w:val="008633D9"/>
    <w:rsid w:val="0087035B"/>
    <w:rsid w:val="008722EE"/>
    <w:rsid w:val="00872958"/>
    <w:rsid w:val="00873814"/>
    <w:rsid w:val="00873D47"/>
    <w:rsid w:val="00876F3A"/>
    <w:rsid w:val="00880F0B"/>
    <w:rsid w:val="008820CA"/>
    <w:rsid w:val="00886EFA"/>
    <w:rsid w:val="00887CE5"/>
    <w:rsid w:val="00891C5A"/>
    <w:rsid w:val="00891D8E"/>
    <w:rsid w:val="00891E30"/>
    <w:rsid w:val="008936A9"/>
    <w:rsid w:val="008961C3"/>
    <w:rsid w:val="008A1F72"/>
    <w:rsid w:val="008A2588"/>
    <w:rsid w:val="008A7517"/>
    <w:rsid w:val="008A7AC9"/>
    <w:rsid w:val="008A7ED2"/>
    <w:rsid w:val="008B27FC"/>
    <w:rsid w:val="008B4532"/>
    <w:rsid w:val="008B4A3A"/>
    <w:rsid w:val="008B6D0E"/>
    <w:rsid w:val="008C0A5C"/>
    <w:rsid w:val="008C3F45"/>
    <w:rsid w:val="008C4ABB"/>
    <w:rsid w:val="008C676D"/>
    <w:rsid w:val="008C6CE7"/>
    <w:rsid w:val="008D1EF5"/>
    <w:rsid w:val="008D2816"/>
    <w:rsid w:val="008D2C3B"/>
    <w:rsid w:val="008D2D20"/>
    <w:rsid w:val="008D3BB1"/>
    <w:rsid w:val="008D3DBB"/>
    <w:rsid w:val="008E1A10"/>
    <w:rsid w:val="008E1E47"/>
    <w:rsid w:val="008E4504"/>
    <w:rsid w:val="008E6435"/>
    <w:rsid w:val="008F26A3"/>
    <w:rsid w:val="008F3210"/>
    <w:rsid w:val="008F42A0"/>
    <w:rsid w:val="008F61FE"/>
    <w:rsid w:val="008F6ABE"/>
    <w:rsid w:val="008F6AE8"/>
    <w:rsid w:val="008F7EA9"/>
    <w:rsid w:val="00904321"/>
    <w:rsid w:val="009053D2"/>
    <w:rsid w:val="00907B0A"/>
    <w:rsid w:val="00910226"/>
    <w:rsid w:val="00914DA9"/>
    <w:rsid w:val="009164E1"/>
    <w:rsid w:val="009252F6"/>
    <w:rsid w:val="009261CB"/>
    <w:rsid w:val="0093197C"/>
    <w:rsid w:val="00931F67"/>
    <w:rsid w:val="00934F0F"/>
    <w:rsid w:val="00934F1C"/>
    <w:rsid w:val="00936948"/>
    <w:rsid w:val="00940C14"/>
    <w:rsid w:val="00942509"/>
    <w:rsid w:val="0094458C"/>
    <w:rsid w:val="009455D3"/>
    <w:rsid w:val="00946948"/>
    <w:rsid w:val="00947E44"/>
    <w:rsid w:val="009502FF"/>
    <w:rsid w:val="009574B6"/>
    <w:rsid w:val="00963A5F"/>
    <w:rsid w:val="00966B63"/>
    <w:rsid w:val="00966EB6"/>
    <w:rsid w:val="00967E05"/>
    <w:rsid w:val="0097192C"/>
    <w:rsid w:val="009725CA"/>
    <w:rsid w:val="009728EE"/>
    <w:rsid w:val="00982B7F"/>
    <w:rsid w:val="0098380A"/>
    <w:rsid w:val="00985D30"/>
    <w:rsid w:val="00992813"/>
    <w:rsid w:val="009929D2"/>
    <w:rsid w:val="009B112E"/>
    <w:rsid w:val="009B17EF"/>
    <w:rsid w:val="009B589F"/>
    <w:rsid w:val="009C11E2"/>
    <w:rsid w:val="009C5030"/>
    <w:rsid w:val="009C7D96"/>
    <w:rsid w:val="009D1211"/>
    <w:rsid w:val="009D1246"/>
    <w:rsid w:val="009D2C70"/>
    <w:rsid w:val="009D2EB1"/>
    <w:rsid w:val="009D3479"/>
    <w:rsid w:val="009D40EC"/>
    <w:rsid w:val="009D4D9B"/>
    <w:rsid w:val="009E1C26"/>
    <w:rsid w:val="009E342D"/>
    <w:rsid w:val="009E77DE"/>
    <w:rsid w:val="009F041A"/>
    <w:rsid w:val="009F13F0"/>
    <w:rsid w:val="009F1F79"/>
    <w:rsid w:val="009F383B"/>
    <w:rsid w:val="009F3DBF"/>
    <w:rsid w:val="009F6BEA"/>
    <w:rsid w:val="009F727E"/>
    <w:rsid w:val="009F78F6"/>
    <w:rsid w:val="00A03F49"/>
    <w:rsid w:val="00A041BE"/>
    <w:rsid w:val="00A04C57"/>
    <w:rsid w:val="00A06FEF"/>
    <w:rsid w:val="00A11140"/>
    <w:rsid w:val="00A1166E"/>
    <w:rsid w:val="00A13132"/>
    <w:rsid w:val="00A13308"/>
    <w:rsid w:val="00A23C0C"/>
    <w:rsid w:val="00A25AA2"/>
    <w:rsid w:val="00A25F8C"/>
    <w:rsid w:val="00A261CC"/>
    <w:rsid w:val="00A26995"/>
    <w:rsid w:val="00A3016E"/>
    <w:rsid w:val="00A306CC"/>
    <w:rsid w:val="00A3099E"/>
    <w:rsid w:val="00A32AA7"/>
    <w:rsid w:val="00A34214"/>
    <w:rsid w:val="00A366B2"/>
    <w:rsid w:val="00A37342"/>
    <w:rsid w:val="00A40271"/>
    <w:rsid w:val="00A42A19"/>
    <w:rsid w:val="00A44923"/>
    <w:rsid w:val="00A45C86"/>
    <w:rsid w:val="00A54468"/>
    <w:rsid w:val="00A54C3C"/>
    <w:rsid w:val="00A54C8F"/>
    <w:rsid w:val="00A5553E"/>
    <w:rsid w:val="00A56615"/>
    <w:rsid w:val="00A60A76"/>
    <w:rsid w:val="00A63A12"/>
    <w:rsid w:val="00A6473F"/>
    <w:rsid w:val="00A7064C"/>
    <w:rsid w:val="00A75AE9"/>
    <w:rsid w:val="00A76107"/>
    <w:rsid w:val="00A771D7"/>
    <w:rsid w:val="00A80C91"/>
    <w:rsid w:val="00A82737"/>
    <w:rsid w:val="00A85CC7"/>
    <w:rsid w:val="00A92879"/>
    <w:rsid w:val="00A928BD"/>
    <w:rsid w:val="00A97FC1"/>
    <w:rsid w:val="00AA0462"/>
    <w:rsid w:val="00AA08A8"/>
    <w:rsid w:val="00AA5C83"/>
    <w:rsid w:val="00AA6F70"/>
    <w:rsid w:val="00AB39B7"/>
    <w:rsid w:val="00AB6C3B"/>
    <w:rsid w:val="00AB741D"/>
    <w:rsid w:val="00AC33C3"/>
    <w:rsid w:val="00AC34C6"/>
    <w:rsid w:val="00AD1299"/>
    <w:rsid w:val="00AD15D1"/>
    <w:rsid w:val="00AD2387"/>
    <w:rsid w:val="00AD2B46"/>
    <w:rsid w:val="00AD4A11"/>
    <w:rsid w:val="00AD569A"/>
    <w:rsid w:val="00AD6FED"/>
    <w:rsid w:val="00AE0BD1"/>
    <w:rsid w:val="00AE0C67"/>
    <w:rsid w:val="00AE0DB1"/>
    <w:rsid w:val="00AE359C"/>
    <w:rsid w:val="00AE532C"/>
    <w:rsid w:val="00AE643A"/>
    <w:rsid w:val="00AE6894"/>
    <w:rsid w:val="00AE72F0"/>
    <w:rsid w:val="00AE7740"/>
    <w:rsid w:val="00AF0218"/>
    <w:rsid w:val="00AF1C5F"/>
    <w:rsid w:val="00AF368A"/>
    <w:rsid w:val="00AF576D"/>
    <w:rsid w:val="00AF657C"/>
    <w:rsid w:val="00AF6D88"/>
    <w:rsid w:val="00AF7063"/>
    <w:rsid w:val="00AF79EB"/>
    <w:rsid w:val="00B00C11"/>
    <w:rsid w:val="00B04F54"/>
    <w:rsid w:val="00B058CD"/>
    <w:rsid w:val="00B11BFF"/>
    <w:rsid w:val="00B137EB"/>
    <w:rsid w:val="00B13E5E"/>
    <w:rsid w:val="00B141DC"/>
    <w:rsid w:val="00B151D8"/>
    <w:rsid w:val="00B172F0"/>
    <w:rsid w:val="00B17847"/>
    <w:rsid w:val="00B204B9"/>
    <w:rsid w:val="00B20B39"/>
    <w:rsid w:val="00B215DB"/>
    <w:rsid w:val="00B268CF"/>
    <w:rsid w:val="00B344A0"/>
    <w:rsid w:val="00B35FDD"/>
    <w:rsid w:val="00B40768"/>
    <w:rsid w:val="00B412F3"/>
    <w:rsid w:val="00B41B86"/>
    <w:rsid w:val="00B4243D"/>
    <w:rsid w:val="00B42E33"/>
    <w:rsid w:val="00B43831"/>
    <w:rsid w:val="00B44DBF"/>
    <w:rsid w:val="00B44FAB"/>
    <w:rsid w:val="00B45958"/>
    <w:rsid w:val="00B54735"/>
    <w:rsid w:val="00B55EE8"/>
    <w:rsid w:val="00B60E9A"/>
    <w:rsid w:val="00B624A6"/>
    <w:rsid w:val="00B636FF"/>
    <w:rsid w:val="00B63849"/>
    <w:rsid w:val="00B645D8"/>
    <w:rsid w:val="00B6788C"/>
    <w:rsid w:val="00B70C9E"/>
    <w:rsid w:val="00B70F44"/>
    <w:rsid w:val="00B72746"/>
    <w:rsid w:val="00B73294"/>
    <w:rsid w:val="00B73794"/>
    <w:rsid w:val="00B74641"/>
    <w:rsid w:val="00B7679F"/>
    <w:rsid w:val="00B76A94"/>
    <w:rsid w:val="00B7726E"/>
    <w:rsid w:val="00B7797F"/>
    <w:rsid w:val="00B803A6"/>
    <w:rsid w:val="00B81F14"/>
    <w:rsid w:val="00B829B4"/>
    <w:rsid w:val="00B82E9A"/>
    <w:rsid w:val="00B8351D"/>
    <w:rsid w:val="00B85E0D"/>
    <w:rsid w:val="00B87325"/>
    <w:rsid w:val="00B87A2B"/>
    <w:rsid w:val="00BA1300"/>
    <w:rsid w:val="00BA303C"/>
    <w:rsid w:val="00BA47CB"/>
    <w:rsid w:val="00BA6254"/>
    <w:rsid w:val="00BA6315"/>
    <w:rsid w:val="00BA71DC"/>
    <w:rsid w:val="00BA7C2D"/>
    <w:rsid w:val="00BB099A"/>
    <w:rsid w:val="00BB1968"/>
    <w:rsid w:val="00BB69CC"/>
    <w:rsid w:val="00BC1C0A"/>
    <w:rsid w:val="00BC2F3B"/>
    <w:rsid w:val="00BC3B63"/>
    <w:rsid w:val="00BC40DC"/>
    <w:rsid w:val="00BC50D7"/>
    <w:rsid w:val="00BC7C1A"/>
    <w:rsid w:val="00BD4494"/>
    <w:rsid w:val="00BD584E"/>
    <w:rsid w:val="00BE13E8"/>
    <w:rsid w:val="00BE2852"/>
    <w:rsid w:val="00BE3297"/>
    <w:rsid w:val="00BE4997"/>
    <w:rsid w:val="00BF0EDF"/>
    <w:rsid w:val="00BF19E7"/>
    <w:rsid w:val="00BF1B83"/>
    <w:rsid w:val="00BF2CAA"/>
    <w:rsid w:val="00BF3665"/>
    <w:rsid w:val="00BF4545"/>
    <w:rsid w:val="00BF46AF"/>
    <w:rsid w:val="00BF4A46"/>
    <w:rsid w:val="00BF536A"/>
    <w:rsid w:val="00BF561D"/>
    <w:rsid w:val="00BF6CC5"/>
    <w:rsid w:val="00BF6D07"/>
    <w:rsid w:val="00C00EA9"/>
    <w:rsid w:val="00C01662"/>
    <w:rsid w:val="00C0175B"/>
    <w:rsid w:val="00C0400E"/>
    <w:rsid w:val="00C1001E"/>
    <w:rsid w:val="00C10DC0"/>
    <w:rsid w:val="00C17437"/>
    <w:rsid w:val="00C17DE8"/>
    <w:rsid w:val="00C202CB"/>
    <w:rsid w:val="00C203C1"/>
    <w:rsid w:val="00C21796"/>
    <w:rsid w:val="00C250F9"/>
    <w:rsid w:val="00C27DAA"/>
    <w:rsid w:val="00C27FA3"/>
    <w:rsid w:val="00C30630"/>
    <w:rsid w:val="00C31000"/>
    <w:rsid w:val="00C310F1"/>
    <w:rsid w:val="00C33496"/>
    <w:rsid w:val="00C348C2"/>
    <w:rsid w:val="00C36770"/>
    <w:rsid w:val="00C43C75"/>
    <w:rsid w:val="00C45A31"/>
    <w:rsid w:val="00C45BC5"/>
    <w:rsid w:val="00C47DE0"/>
    <w:rsid w:val="00C51075"/>
    <w:rsid w:val="00C516E0"/>
    <w:rsid w:val="00C54A7F"/>
    <w:rsid w:val="00C62271"/>
    <w:rsid w:val="00C6279F"/>
    <w:rsid w:val="00C6477C"/>
    <w:rsid w:val="00C64A6D"/>
    <w:rsid w:val="00C6661C"/>
    <w:rsid w:val="00C66A2B"/>
    <w:rsid w:val="00C678F3"/>
    <w:rsid w:val="00C7060E"/>
    <w:rsid w:val="00C70932"/>
    <w:rsid w:val="00C70F3C"/>
    <w:rsid w:val="00C73754"/>
    <w:rsid w:val="00C75872"/>
    <w:rsid w:val="00C759A0"/>
    <w:rsid w:val="00C81573"/>
    <w:rsid w:val="00C83CF1"/>
    <w:rsid w:val="00C84EC5"/>
    <w:rsid w:val="00C858D0"/>
    <w:rsid w:val="00C870A6"/>
    <w:rsid w:val="00C87565"/>
    <w:rsid w:val="00C92B28"/>
    <w:rsid w:val="00C93583"/>
    <w:rsid w:val="00C944F8"/>
    <w:rsid w:val="00C97688"/>
    <w:rsid w:val="00CA2C61"/>
    <w:rsid w:val="00CA57D5"/>
    <w:rsid w:val="00CA789D"/>
    <w:rsid w:val="00CB2595"/>
    <w:rsid w:val="00CB2CFA"/>
    <w:rsid w:val="00CB3700"/>
    <w:rsid w:val="00CB699F"/>
    <w:rsid w:val="00CB7979"/>
    <w:rsid w:val="00CC18D1"/>
    <w:rsid w:val="00CC339E"/>
    <w:rsid w:val="00CC63F4"/>
    <w:rsid w:val="00CC7246"/>
    <w:rsid w:val="00CD201F"/>
    <w:rsid w:val="00CD33F8"/>
    <w:rsid w:val="00CD4504"/>
    <w:rsid w:val="00CD563C"/>
    <w:rsid w:val="00CD5A8B"/>
    <w:rsid w:val="00CE2FBA"/>
    <w:rsid w:val="00CF0A94"/>
    <w:rsid w:val="00CF1BBE"/>
    <w:rsid w:val="00CF2DFC"/>
    <w:rsid w:val="00D02C36"/>
    <w:rsid w:val="00D066C5"/>
    <w:rsid w:val="00D170D9"/>
    <w:rsid w:val="00D3042A"/>
    <w:rsid w:val="00D34C0D"/>
    <w:rsid w:val="00D350E7"/>
    <w:rsid w:val="00D36FD0"/>
    <w:rsid w:val="00D3705A"/>
    <w:rsid w:val="00D40570"/>
    <w:rsid w:val="00D4381A"/>
    <w:rsid w:val="00D43D9A"/>
    <w:rsid w:val="00D45A2A"/>
    <w:rsid w:val="00D547D8"/>
    <w:rsid w:val="00D54FEA"/>
    <w:rsid w:val="00D5687E"/>
    <w:rsid w:val="00D61FC7"/>
    <w:rsid w:val="00D65779"/>
    <w:rsid w:val="00D66A46"/>
    <w:rsid w:val="00D7065F"/>
    <w:rsid w:val="00D71A9E"/>
    <w:rsid w:val="00D736C7"/>
    <w:rsid w:val="00D75D7B"/>
    <w:rsid w:val="00D76280"/>
    <w:rsid w:val="00D76573"/>
    <w:rsid w:val="00D847EB"/>
    <w:rsid w:val="00D9042E"/>
    <w:rsid w:val="00D91025"/>
    <w:rsid w:val="00D91455"/>
    <w:rsid w:val="00D92E34"/>
    <w:rsid w:val="00D93B2F"/>
    <w:rsid w:val="00D947A6"/>
    <w:rsid w:val="00D94AC2"/>
    <w:rsid w:val="00D94AD4"/>
    <w:rsid w:val="00D9659E"/>
    <w:rsid w:val="00D96DD8"/>
    <w:rsid w:val="00DA162A"/>
    <w:rsid w:val="00DA4181"/>
    <w:rsid w:val="00DA4194"/>
    <w:rsid w:val="00DA4D15"/>
    <w:rsid w:val="00DA5F7D"/>
    <w:rsid w:val="00DA7013"/>
    <w:rsid w:val="00DB11F1"/>
    <w:rsid w:val="00DB16C5"/>
    <w:rsid w:val="00DB1D1F"/>
    <w:rsid w:val="00DB3492"/>
    <w:rsid w:val="00DB3744"/>
    <w:rsid w:val="00DC27E0"/>
    <w:rsid w:val="00DC2D81"/>
    <w:rsid w:val="00DC4745"/>
    <w:rsid w:val="00DC6A46"/>
    <w:rsid w:val="00DC7077"/>
    <w:rsid w:val="00DD0CC7"/>
    <w:rsid w:val="00DD2987"/>
    <w:rsid w:val="00DD44BE"/>
    <w:rsid w:val="00DD6D0C"/>
    <w:rsid w:val="00DD7278"/>
    <w:rsid w:val="00DD74B6"/>
    <w:rsid w:val="00DE029D"/>
    <w:rsid w:val="00DE57DB"/>
    <w:rsid w:val="00DE6A5A"/>
    <w:rsid w:val="00DF0782"/>
    <w:rsid w:val="00DF369B"/>
    <w:rsid w:val="00DF6D12"/>
    <w:rsid w:val="00DF773B"/>
    <w:rsid w:val="00DF77F1"/>
    <w:rsid w:val="00E01897"/>
    <w:rsid w:val="00E06691"/>
    <w:rsid w:val="00E074EE"/>
    <w:rsid w:val="00E07809"/>
    <w:rsid w:val="00E10CA1"/>
    <w:rsid w:val="00E128DF"/>
    <w:rsid w:val="00E15111"/>
    <w:rsid w:val="00E15AF3"/>
    <w:rsid w:val="00E16875"/>
    <w:rsid w:val="00E2179C"/>
    <w:rsid w:val="00E221C1"/>
    <w:rsid w:val="00E23186"/>
    <w:rsid w:val="00E2529B"/>
    <w:rsid w:val="00E2552F"/>
    <w:rsid w:val="00E25753"/>
    <w:rsid w:val="00E27F8B"/>
    <w:rsid w:val="00E326F9"/>
    <w:rsid w:val="00E3444F"/>
    <w:rsid w:val="00E345D9"/>
    <w:rsid w:val="00E359E2"/>
    <w:rsid w:val="00E36B7C"/>
    <w:rsid w:val="00E37387"/>
    <w:rsid w:val="00E37C8F"/>
    <w:rsid w:val="00E37ECD"/>
    <w:rsid w:val="00E40322"/>
    <w:rsid w:val="00E43ADE"/>
    <w:rsid w:val="00E446F3"/>
    <w:rsid w:val="00E46462"/>
    <w:rsid w:val="00E465A9"/>
    <w:rsid w:val="00E46F1A"/>
    <w:rsid w:val="00E53FF7"/>
    <w:rsid w:val="00E54509"/>
    <w:rsid w:val="00E6231F"/>
    <w:rsid w:val="00E62E1E"/>
    <w:rsid w:val="00E641CF"/>
    <w:rsid w:val="00E6724C"/>
    <w:rsid w:val="00E67C7C"/>
    <w:rsid w:val="00E82DEC"/>
    <w:rsid w:val="00E83603"/>
    <w:rsid w:val="00E84292"/>
    <w:rsid w:val="00E8685E"/>
    <w:rsid w:val="00E86C99"/>
    <w:rsid w:val="00E90977"/>
    <w:rsid w:val="00E915D4"/>
    <w:rsid w:val="00E924B9"/>
    <w:rsid w:val="00E92541"/>
    <w:rsid w:val="00E93AB5"/>
    <w:rsid w:val="00E9463D"/>
    <w:rsid w:val="00E948BD"/>
    <w:rsid w:val="00EA162F"/>
    <w:rsid w:val="00EA6A44"/>
    <w:rsid w:val="00EA714E"/>
    <w:rsid w:val="00EA7B3C"/>
    <w:rsid w:val="00EB05BC"/>
    <w:rsid w:val="00EB5D05"/>
    <w:rsid w:val="00EB7A2E"/>
    <w:rsid w:val="00EC10A8"/>
    <w:rsid w:val="00EC1EAF"/>
    <w:rsid w:val="00EC3CB7"/>
    <w:rsid w:val="00EC443F"/>
    <w:rsid w:val="00ED032A"/>
    <w:rsid w:val="00ED0AB0"/>
    <w:rsid w:val="00ED0EBD"/>
    <w:rsid w:val="00ED10A7"/>
    <w:rsid w:val="00ED272B"/>
    <w:rsid w:val="00ED3170"/>
    <w:rsid w:val="00ED31B6"/>
    <w:rsid w:val="00ED394A"/>
    <w:rsid w:val="00ED6034"/>
    <w:rsid w:val="00ED798B"/>
    <w:rsid w:val="00EE08C6"/>
    <w:rsid w:val="00EE0C1F"/>
    <w:rsid w:val="00EE47EC"/>
    <w:rsid w:val="00EE4BCD"/>
    <w:rsid w:val="00EF214D"/>
    <w:rsid w:val="00EF5C81"/>
    <w:rsid w:val="00EF7A53"/>
    <w:rsid w:val="00F01250"/>
    <w:rsid w:val="00F02451"/>
    <w:rsid w:val="00F03A35"/>
    <w:rsid w:val="00F052E2"/>
    <w:rsid w:val="00F07C56"/>
    <w:rsid w:val="00F10492"/>
    <w:rsid w:val="00F11391"/>
    <w:rsid w:val="00F11CE8"/>
    <w:rsid w:val="00F13603"/>
    <w:rsid w:val="00F14FF1"/>
    <w:rsid w:val="00F151D9"/>
    <w:rsid w:val="00F16D19"/>
    <w:rsid w:val="00F171B3"/>
    <w:rsid w:val="00F212DA"/>
    <w:rsid w:val="00F22338"/>
    <w:rsid w:val="00F24624"/>
    <w:rsid w:val="00F24BCE"/>
    <w:rsid w:val="00F25057"/>
    <w:rsid w:val="00F257BE"/>
    <w:rsid w:val="00F25E59"/>
    <w:rsid w:val="00F274A8"/>
    <w:rsid w:val="00F279C9"/>
    <w:rsid w:val="00F27EA7"/>
    <w:rsid w:val="00F302BB"/>
    <w:rsid w:val="00F32512"/>
    <w:rsid w:val="00F325A5"/>
    <w:rsid w:val="00F3631C"/>
    <w:rsid w:val="00F37038"/>
    <w:rsid w:val="00F40325"/>
    <w:rsid w:val="00F409B7"/>
    <w:rsid w:val="00F50823"/>
    <w:rsid w:val="00F50D7F"/>
    <w:rsid w:val="00F51C14"/>
    <w:rsid w:val="00F524D5"/>
    <w:rsid w:val="00F52DA6"/>
    <w:rsid w:val="00F554D8"/>
    <w:rsid w:val="00F55FB3"/>
    <w:rsid w:val="00F568BF"/>
    <w:rsid w:val="00F6347D"/>
    <w:rsid w:val="00F678AE"/>
    <w:rsid w:val="00F71622"/>
    <w:rsid w:val="00F72736"/>
    <w:rsid w:val="00F7393D"/>
    <w:rsid w:val="00F75621"/>
    <w:rsid w:val="00F75CCB"/>
    <w:rsid w:val="00F76A4B"/>
    <w:rsid w:val="00F76D39"/>
    <w:rsid w:val="00F77D78"/>
    <w:rsid w:val="00F817FF"/>
    <w:rsid w:val="00F83364"/>
    <w:rsid w:val="00F83A39"/>
    <w:rsid w:val="00F843C6"/>
    <w:rsid w:val="00F86710"/>
    <w:rsid w:val="00F91E32"/>
    <w:rsid w:val="00F922CA"/>
    <w:rsid w:val="00F92714"/>
    <w:rsid w:val="00F927EA"/>
    <w:rsid w:val="00F95377"/>
    <w:rsid w:val="00F96529"/>
    <w:rsid w:val="00FA11A6"/>
    <w:rsid w:val="00FA1407"/>
    <w:rsid w:val="00FA34FB"/>
    <w:rsid w:val="00FA5019"/>
    <w:rsid w:val="00FA6C1A"/>
    <w:rsid w:val="00FB542C"/>
    <w:rsid w:val="00FB5766"/>
    <w:rsid w:val="00FB68C2"/>
    <w:rsid w:val="00FB6B2B"/>
    <w:rsid w:val="00FC01B1"/>
    <w:rsid w:val="00FC0858"/>
    <w:rsid w:val="00FC09B8"/>
    <w:rsid w:val="00FC317F"/>
    <w:rsid w:val="00FC34AD"/>
    <w:rsid w:val="00FC71C4"/>
    <w:rsid w:val="00FD0BAC"/>
    <w:rsid w:val="00FD262B"/>
    <w:rsid w:val="00FD66DB"/>
    <w:rsid w:val="00FE01FA"/>
    <w:rsid w:val="00FE4F3D"/>
    <w:rsid w:val="00FE66E7"/>
    <w:rsid w:val="00FF1666"/>
    <w:rsid w:val="00FF192D"/>
    <w:rsid w:val="00FF42DC"/>
    <w:rsid w:val="00FF5DB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26F12"/>
  <w15:chartTrackingRefBased/>
  <w15:docId w15:val="{6265F88E-C1DA-4EA7-8CE0-2061E133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267"/>
    <w:rPr>
      <w:lang w:val="es-ES" w:eastAsia="es-ES"/>
    </w:rPr>
  </w:style>
  <w:style w:type="paragraph" w:styleId="Ttulo1">
    <w:name w:val="heading 1"/>
    <w:basedOn w:val="Normal"/>
    <w:next w:val="Normal"/>
    <w:qFormat/>
    <w:rsid w:val="007458CB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3212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212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1A76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58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458CB"/>
    <w:pPr>
      <w:tabs>
        <w:tab w:val="center" w:pos="4252"/>
        <w:tab w:val="right" w:pos="8504"/>
      </w:tabs>
    </w:pPr>
  </w:style>
  <w:style w:type="character" w:styleId="Hipervnculo">
    <w:name w:val="Hyperlink"/>
    <w:rsid w:val="007458CB"/>
    <w:rPr>
      <w:color w:val="0000FF"/>
      <w:u w:val="single"/>
    </w:rPr>
  </w:style>
  <w:style w:type="character" w:styleId="Nmerodepgina">
    <w:name w:val="page number"/>
    <w:basedOn w:val="Fuentedeprrafopredeter"/>
    <w:rsid w:val="007458CB"/>
  </w:style>
  <w:style w:type="table" w:styleId="Tablaconcuadrcula">
    <w:name w:val="Table Grid"/>
    <w:basedOn w:val="Tablanormal"/>
    <w:rsid w:val="00F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872958"/>
    <w:pPr>
      <w:jc w:val="both"/>
    </w:pPr>
    <w:rPr>
      <w:rFonts w:ascii="Arial" w:hAnsi="Arial" w:cs="Arial"/>
    </w:rPr>
  </w:style>
  <w:style w:type="paragraph" w:customStyle="1" w:styleId="epgrafe">
    <w:name w:val="epígrafe"/>
    <w:basedOn w:val="Normal"/>
    <w:rsid w:val="00872958"/>
    <w:pPr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rsid w:val="001A76FB"/>
    <w:pPr>
      <w:spacing w:after="120"/>
      <w:ind w:left="283"/>
    </w:pPr>
    <w:rPr>
      <w:sz w:val="16"/>
      <w:szCs w:val="16"/>
    </w:rPr>
  </w:style>
  <w:style w:type="character" w:styleId="Refdenotaalpie">
    <w:name w:val="footnote reference"/>
    <w:semiHidden/>
    <w:rsid w:val="001A76FB"/>
    <w:rPr>
      <w:sz w:val="20"/>
      <w:vertAlign w:val="superscript"/>
    </w:rPr>
  </w:style>
  <w:style w:type="paragraph" w:styleId="Textonotapie">
    <w:name w:val="footnote text"/>
    <w:basedOn w:val="Normal"/>
    <w:semiHidden/>
    <w:rsid w:val="001A76FB"/>
  </w:style>
  <w:style w:type="paragraph" w:customStyle="1" w:styleId="arial">
    <w:name w:val="arial"/>
    <w:basedOn w:val="Normal"/>
    <w:rsid w:val="001A76FB"/>
    <w:pPr>
      <w:jc w:val="both"/>
    </w:pPr>
    <w:rPr>
      <w:i/>
    </w:rPr>
  </w:style>
  <w:style w:type="paragraph" w:customStyle="1" w:styleId="Estilo1">
    <w:name w:val="Estilo1"/>
    <w:basedOn w:val="Normal"/>
    <w:rsid w:val="00CF2DFC"/>
    <w:pPr>
      <w:spacing w:before="120" w:after="120"/>
      <w:jc w:val="both"/>
    </w:pPr>
    <w:rPr>
      <w:rFonts w:eastAsia="Batang"/>
      <w:spacing w:val="-5"/>
    </w:rPr>
  </w:style>
  <w:style w:type="character" w:styleId="Hipervnculovisitado">
    <w:name w:val="FollowedHyperlink"/>
    <w:rsid w:val="00A54C3C"/>
    <w:rPr>
      <w:color w:val="800080"/>
      <w:u w:val="single"/>
    </w:rPr>
  </w:style>
  <w:style w:type="paragraph" w:styleId="Textoindependiente3">
    <w:name w:val="Body Text 3"/>
    <w:basedOn w:val="Normal"/>
    <w:rsid w:val="0032124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21247"/>
    <w:pPr>
      <w:spacing w:after="120" w:line="480" w:lineRule="auto"/>
    </w:pPr>
  </w:style>
  <w:style w:type="character" w:customStyle="1" w:styleId="EncabezadoCar">
    <w:name w:val="Encabezado Car"/>
    <w:link w:val="Encabezado"/>
    <w:semiHidden/>
    <w:rsid w:val="00C27DAA"/>
    <w:rPr>
      <w:sz w:val="24"/>
      <w:szCs w:val="24"/>
      <w:lang w:val="es-CO" w:eastAsia="es-ES" w:bidi="ar-SA"/>
    </w:rPr>
  </w:style>
  <w:style w:type="paragraph" w:customStyle="1" w:styleId="toa">
    <w:name w:val="toa"/>
    <w:basedOn w:val="Normal"/>
    <w:rsid w:val="001F0DBD"/>
    <w:pPr>
      <w:widowControl w:val="0"/>
      <w:tabs>
        <w:tab w:val="left" w:pos="0"/>
        <w:tab w:val="left" w:pos="9000"/>
        <w:tab w:val="right" w:pos="9360"/>
      </w:tabs>
      <w:suppressAutoHyphens/>
      <w:jc w:val="both"/>
    </w:pPr>
    <w:rPr>
      <w:rFonts w:ascii="Arial Narrow" w:hAnsi="Arial Narrow"/>
      <w:bCs/>
      <w:snapToGrid w:val="0"/>
      <w:spacing w:val="-2"/>
      <w:lang w:val="en-US"/>
    </w:rPr>
  </w:style>
  <w:style w:type="character" w:styleId="nfasis">
    <w:name w:val="Emphasis"/>
    <w:qFormat/>
    <w:rsid w:val="00C6279F"/>
    <w:rPr>
      <w:b/>
      <w:bCs/>
      <w:i w:val="0"/>
      <w:iCs w:val="0"/>
    </w:rPr>
  </w:style>
  <w:style w:type="character" w:customStyle="1" w:styleId="CarCar">
    <w:name w:val="Car Car"/>
    <w:semiHidden/>
    <w:rsid w:val="00C73754"/>
    <w:rPr>
      <w:sz w:val="24"/>
      <w:szCs w:val="24"/>
      <w:lang w:val="es-CO" w:eastAsia="es-ES" w:bidi="ar-SA"/>
    </w:rPr>
  </w:style>
  <w:style w:type="paragraph" w:customStyle="1" w:styleId="Textoindependiente31">
    <w:name w:val="Texto independiente 31"/>
    <w:basedOn w:val="Normal"/>
    <w:rsid w:val="00880F0B"/>
    <w:pPr>
      <w:widowControl w:val="0"/>
      <w:jc w:val="both"/>
    </w:pPr>
    <w:rPr>
      <w:rFonts w:ascii="Arial" w:hAnsi="Arial" w:cs="Arial"/>
    </w:rPr>
  </w:style>
  <w:style w:type="paragraph" w:customStyle="1" w:styleId="epgrafe0">
    <w:name w:val="epgrafe"/>
    <w:basedOn w:val="Normal"/>
    <w:rsid w:val="00880F0B"/>
    <w:pPr>
      <w:spacing w:before="100" w:beforeAutospacing="1" w:after="100" w:afterAutospacing="1"/>
    </w:pPr>
    <w:rPr>
      <w:rFonts w:eastAsia="Calibri"/>
    </w:rPr>
  </w:style>
  <w:style w:type="paragraph" w:styleId="Textodeglobo">
    <w:name w:val="Balloon Text"/>
    <w:basedOn w:val="Normal"/>
    <w:semiHidden/>
    <w:rsid w:val="002D326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A418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F412099D-326C-474A-ACC6-61FA9BAB858D}"/>
</file>

<file path=customXml/itemProps2.xml><?xml version="1.0" encoding="utf-8"?>
<ds:datastoreItem xmlns:ds="http://schemas.openxmlformats.org/officeDocument/2006/customXml" ds:itemID="{0AAE2703-47E0-446C-9D5B-D3EA2655E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4DFF2-D959-461B-897B-77C4B60EE96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8BCB38-9393-4989-86EF-836F04BDB67A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GDC-F-19 Notificación por aviso masivo 5.0</vt:lpstr>
    </vt:vector>
  </TitlesOfParts>
  <Company>MINISTERIO DE MEDIO AMBIENTE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Jeison Alexander Ramirez Sanabria</cp:lastModifiedBy>
  <cp:revision>8</cp:revision>
  <cp:lastPrinted>2012-12-28T22:49:00Z</cp:lastPrinted>
  <dcterms:created xsi:type="dcterms:W3CDTF">2021-01-26T03:06:00Z</dcterms:created>
  <dcterms:modified xsi:type="dcterms:W3CDTF">2022-02-11T14:29:00Z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4634200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